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0D" w:rsidRPr="0012220D" w:rsidRDefault="0012220D" w:rsidP="0012220D">
      <w:pPr>
        <w:widowControl/>
        <w:shd w:val="clear" w:color="auto" w:fill="FFFFFF"/>
        <w:spacing w:after="315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嘉義縣11</w:t>
      </w:r>
      <w:r w:rsidR="00C66B2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</w:t>
      </w:r>
      <w:r w:rsidRPr="0012220D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年度國家C級(CTFA D)足球教練講習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實施計畫</w:t>
      </w:r>
    </w:p>
    <w:p w:rsidR="00751F08" w:rsidRDefault="0012220D" w:rsidP="00C66B26">
      <w:pPr>
        <w:pStyle w:val="a5"/>
        <w:spacing w:line="460" w:lineRule="exact"/>
        <w:ind w:leftChars="19" w:left="2339" w:hangingChars="819" w:hanging="2293"/>
        <w:rPr>
          <w:rFonts w:ascii="Times New Roman"/>
          <w:sz w:val="28"/>
          <w:szCs w:val="28"/>
        </w:rPr>
      </w:pPr>
      <w:r w:rsidRPr="0012220D">
        <w:rPr>
          <w:rFonts w:hAnsi="標楷體" w:cs="新細明體" w:hint="eastAsia"/>
          <w:color w:val="000000"/>
          <w:sz w:val="28"/>
          <w:szCs w:val="28"/>
        </w:rPr>
        <w:t>一、依　　據：</w:t>
      </w:r>
      <w:r w:rsidR="00C66B26" w:rsidRPr="00C66B26">
        <w:rPr>
          <w:rFonts w:ascii="Times New Roman" w:hint="eastAsia"/>
          <w:sz w:val="28"/>
          <w:szCs w:val="28"/>
        </w:rPr>
        <w:t>教育部體育署辦理「</w:t>
      </w:r>
      <w:r w:rsidR="00C66B26" w:rsidRPr="00C66B26">
        <w:rPr>
          <w:rFonts w:ascii="Times New Roman" w:hint="eastAsia"/>
          <w:sz w:val="28"/>
          <w:szCs w:val="28"/>
        </w:rPr>
        <w:t>11</w:t>
      </w:r>
      <w:r w:rsidR="00C66B26" w:rsidRPr="00C66B26">
        <w:rPr>
          <w:rFonts w:ascii="Times New Roman" w:hint="eastAsia"/>
          <w:sz w:val="28"/>
          <w:szCs w:val="28"/>
          <w:lang w:eastAsia="zh-TW"/>
        </w:rPr>
        <w:t>2</w:t>
      </w:r>
      <w:r w:rsidR="00C66B26" w:rsidRPr="00C66B26">
        <w:rPr>
          <w:rFonts w:ascii="Times New Roman" w:hint="eastAsia"/>
          <w:sz w:val="28"/>
          <w:szCs w:val="28"/>
        </w:rPr>
        <w:t>年補助直轄市及縣市政府推動學校足</w:t>
      </w:r>
    </w:p>
    <w:p w:rsidR="0012220D" w:rsidRPr="0012220D" w:rsidRDefault="00C66B26" w:rsidP="00751F08">
      <w:pPr>
        <w:pStyle w:val="a5"/>
        <w:spacing w:line="460" w:lineRule="exact"/>
        <w:ind w:leftChars="819" w:left="1966" w:firstLine="0"/>
        <w:rPr>
          <w:rFonts w:hAnsi="標楷體"/>
          <w:sz w:val="28"/>
          <w:szCs w:val="28"/>
        </w:rPr>
      </w:pPr>
      <w:r w:rsidRPr="00C66B26">
        <w:rPr>
          <w:rFonts w:ascii="Times New Roman" w:hint="eastAsia"/>
          <w:sz w:val="28"/>
          <w:szCs w:val="28"/>
        </w:rPr>
        <w:t>球實施計畫。</w:t>
      </w:r>
    </w:p>
    <w:p w:rsidR="0012220D" w:rsidRPr="0012220D" w:rsidRDefault="0012220D" w:rsidP="0012220D">
      <w:pPr>
        <w:spacing w:line="460" w:lineRule="exact"/>
        <w:ind w:left="1974" w:rightChars="-118" w:right="-283" w:hangingChars="705" w:hanging="1974"/>
        <w:rPr>
          <w:rFonts w:ascii="標楷體" w:eastAsia="標楷體" w:hAnsi="標楷體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>二、目　　的：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培養新進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進練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人才，提昇五人制足球運動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教練執教</w:t>
      </w:r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技術水準，健全</w:t>
      </w:r>
      <w:r w:rsidR="00E06197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教練</w:t>
      </w:r>
      <w:bookmarkStart w:id="0" w:name="_GoBack"/>
      <w:bookmarkEnd w:id="0"/>
      <w:r w:rsidR="00C66B26" w:rsidRPr="00C66B26">
        <w:rPr>
          <w:rFonts w:ascii="Times New Roman" w:eastAsia="標楷體" w:hAnsi="Times New Roman" w:cs="Times New Roman"/>
          <w:kern w:val="0"/>
          <w:sz w:val="28"/>
          <w:szCs w:val="28"/>
          <w:lang w:val="x-none" w:eastAsia="x-none"/>
        </w:rPr>
        <w:t>制度以利推展足球運動。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三、指導單位：教育部體育署、中華民國足球協會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四、主辦單位：嘉義縣政府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五、承辦單位：嘉義縣大林鎮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三和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國民小學</w:t>
      </w:r>
    </w:p>
    <w:p w:rsidR="0012220D" w:rsidRPr="0012220D" w:rsidRDefault="0012220D" w:rsidP="0012220D">
      <w:pPr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六、協辦單位：</w:t>
      </w:r>
      <w:r w:rsidRPr="0012220D">
        <w:rPr>
          <w:rFonts w:ascii="標楷體" w:eastAsia="標楷體" w:hAnsi="標楷體" w:hint="eastAsia"/>
          <w:sz w:val="28"/>
          <w:szCs w:val="28"/>
        </w:rPr>
        <w:t>嘉義縣體育會足球委員會、嘉義縣足球協會、南新國小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講習時間：自11</w:t>
      </w:r>
      <w:r w:rsidR="00C66B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日至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20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 共計3天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講習地點：南新國小</w:t>
      </w:r>
      <w:r w:rsidR="00FD3E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活動中心</w:t>
      </w:r>
    </w:p>
    <w:p w:rsidR="0012220D" w:rsidRPr="0012220D" w:rsidRDefault="0027706A" w:rsidP="0012220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hint="eastAsia"/>
          <w:sz w:val="28"/>
          <w:szCs w:val="28"/>
        </w:rPr>
        <w:t>參加人員：</w:t>
      </w:r>
    </w:p>
    <w:p w:rsidR="0012220D" w:rsidRDefault="0012220D" w:rsidP="0012220D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(一)、中華民國國民，國民中學以上畢業(含同等學歷)、品行端正、凡年</w:t>
      </w:r>
    </w:p>
    <w:p w:rsidR="00AD3649" w:rsidRDefault="0012220D" w:rsidP="0012220D">
      <w:pPr>
        <w:spacing w:line="460" w:lineRule="exact"/>
        <w:ind w:right="-1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滿20歲（民國9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日以前出生者、有豐富踢球或足球教</w:t>
      </w:r>
    </w:p>
    <w:p w:rsidR="0012220D" w:rsidRPr="0012220D" w:rsidRDefault="0012220D" w:rsidP="00AD3649">
      <w:pPr>
        <w:spacing w:line="460" w:lineRule="exact"/>
        <w:ind w:right="-15" w:firstLineChars="500" w:firstLine="1400"/>
        <w:rPr>
          <w:rFonts w:ascii="標楷體" w:eastAsia="標楷體" w:hAnsi="標楷體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學經驗為佳，均可報名參加）。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12220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2220D">
        <w:rPr>
          <w:rFonts w:ascii="標楷體" w:eastAsia="標楷體" w:hAnsi="標楷體" w:hint="eastAsia"/>
          <w:sz w:val="28"/>
          <w:szCs w:val="28"/>
        </w:rPr>
        <w:t>)在本縣各級學校擔任教練者均可報名參加。</w:t>
      </w:r>
    </w:p>
    <w:p w:rsidR="0012220D" w:rsidRDefault="0012220D" w:rsidP="0012220D">
      <w:pPr>
        <w:pStyle w:val="2"/>
        <w:spacing w:after="0"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2220D">
        <w:rPr>
          <w:rFonts w:ascii="標楷體" w:eastAsia="標楷體" w:hAnsi="標楷體" w:hint="eastAsia"/>
          <w:sz w:val="28"/>
          <w:szCs w:val="28"/>
        </w:rPr>
        <w:t>)本縣申請基層訓練站足球項目學校務必指派一人參加(請務必派員參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12220D" w:rsidRPr="0012220D" w:rsidRDefault="0012220D" w:rsidP="0012220D">
      <w:pPr>
        <w:pStyle w:val="2"/>
        <w:spacing w:after="0" w:line="4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2220D">
        <w:rPr>
          <w:rFonts w:ascii="標楷體" w:eastAsia="標楷體" w:hAnsi="標楷體" w:hint="eastAsia"/>
          <w:sz w:val="28"/>
          <w:szCs w:val="28"/>
        </w:rPr>
        <w:t>加講習)。</w:t>
      </w:r>
    </w:p>
    <w:p w:rsidR="0012220D" w:rsidRPr="0012220D" w:rsidRDefault="0012220D" w:rsidP="0012220D">
      <w:pPr>
        <w:pStyle w:val="2"/>
        <w:spacing w:after="0" w:line="460" w:lineRule="exact"/>
        <w:ind w:left="2930" w:hangingChars="875" w:hanging="2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20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2220D">
        <w:rPr>
          <w:rFonts w:ascii="標楷體" w:eastAsia="標楷體" w:hAnsi="標楷體" w:hint="eastAsia"/>
          <w:sz w:val="28"/>
          <w:szCs w:val="28"/>
        </w:rPr>
        <w:t>)本縣各級學校教師對指導足球訓練有興趣者均可報名參加。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12220D">
        <w:rPr>
          <w:rFonts w:ascii="標楷體" w:eastAsia="標楷體" w:hAnsi="標楷體" w:hint="eastAsia"/>
          <w:sz w:val="28"/>
          <w:szCs w:val="28"/>
        </w:rPr>
        <w:t>)限額24人。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、講習課程：依據中華民國足球協會課程安排。</w:t>
      </w:r>
    </w:p>
    <w:p w:rsidR="0012220D" w:rsidRPr="0012220D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、授課講師：中華民國足球協會指派</w:t>
      </w:r>
    </w:p>
    <w:p w:rsid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十二</w:t>
      </w:r>
      <w:r w:rsidR="0012220D" w:rsidRPr="0012220D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報名手續：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(ㄧ)請於中華民國足球協會註冊系統完成個人登錄後於系統內點選報課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程完成報名，並於註冊系統內檢附最近一個月核發的刑事記錄證明。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(外籍人士須附上原國籍刑事紀錄證明)請寄送至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ctfa.coacheducation@gmail.com並標明為CTFA D教練講習。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(二)報名時間自即日起至11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日18:00止。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(三)名單審查結果將於11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AD36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4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日公佈於中華民國足球協會網站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</w:t>
      </w:r>
      <w:hyperlink r:id="rId6" w:history="1">
        <w:r w:rsidR="0012220D" w:rsidRPr="0012220D">
          <w:rPr>
            <w:rFonts w:ascii="標楷體" w:eastAsia="標楷體" w:hAnsi="標楷體" w:cs="新細明體" w:hint="eastAsia"/>
            <w:color w:val="007BFF"/>
            <w:kern w:val="0"/>
            <w:sz w:val="28"/>
            <w:szCs w:val="28"/>
            <w:bdr w:val="none" w:sz="0" w:space="0" w:color="auto" w:frame="1"/>
          </w:rPr>
          <w:t>www.ctfa.com.tw</w:t>
        </w:r>
      </w:hyperlink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AD3649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、報到時間：11</w:t>
      </w:r>
      <w:r w:rsidR="00625C6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AD364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A36CD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日上午8時</w:t>
      </w:r>
      <w:r w:rsidR="0058118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0分前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於南新國小活動中心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</w:t>
      </w:r>
    </w:p>
    <w:p w:rsidR="0012220D" w:rsidRPr="0012220D" w:rsidRDefault="0012220D" w:rsidP="00AD3649">
      <w:pPr>
        <w:widowControl/>
        <w:shd w:val="clear" w:color="auto" w:fill="FFFFFF"/>
        <w:spacing w:line="460" w:lineRule="exact"/>
        <w:ind w:firstLineChars="300" w:firstLine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到。聯絡人：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尤建順</w:t>
      </w:r>
      <w:r w:rsidR="000C514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0937650312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、測驗與頒證：含學科及術科測驗，合格者由中華民國足球協會頒發中華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民國國家C級教練證書。</w:t>
      </w:r>
    </w:p>
    <w:p w:rsidR="00AD3649" w:rsidRDefault="0012220D" w:rsidP="00AD3649">
      <w:pPr>
        <w:widowControl/>
        <w:shd w:val="clear" w:color="auto" w:fill="FFFFFF"/>
        <w:spacing w:line="460" w:lineRule="exact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、其他規定：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本次國家C級(CTFA D)足球教練講習會</w:t>
      </w:r>
      <w:r w:rsidR="00AD3649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由教育部體育署計畫經費支應</w:t>
      </w:r>
    </w:p>
    <w:p w:rsidR="0012220D" w:rsidRPr="0012220D" w:rsidRDefault="00AD3649" w:rsidP="00AD3649">
      <w:pPr>
        <w:widowControl/>
        <w:shd w:val="clear" w:color="auto" w:fill="FFFFFF"/>
        <w:spacing w:line="46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，學員毋須繳費</w:t>
      </w:r>
      <w:r w:rsidR="0027706A" w:rsidRPr="0027706A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(二)提供午餐，其餘相關事宜請參加學員自理。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(三)報名後，如欲取消參與請提出相關證明，若無故取消，視其情節得停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止參加本會及中華民國足球協會舉辦各項活動一年。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(四)講習期間一律不得請假，若無特殊突發事故而要求退訓者，視其情節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得停止參加本會及中華民國足球協會舉辦各項活動二年。</w:t>
      </w:r>
    </w:p>
    <w:p w:rsidR="0027706A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(五)學員如有先天疾病或身體不適，或曾販售、授意或指使選手使用運動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禁藥而經權責機關或單位認定屬實，或經醫師認定罹患精神疾病而不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  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適任教練工作者，請提前告知。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(六)申請資料虛偽不實，視其情節得停止參加本會及中華民國足球協會舉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辦各項活動一年。</w:t>
      </w:r>
    </w:p>
    <w:p w:rsidR="0027706A" w:rsidRDefault="0012220D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、防疫規定：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(一)依據體育署「因應嚴重特殊傳染急性肺炎(COVID-19)大型運動賽事活</w:t>
      </w:r>
    </w:p>
    <w:p w:rsidR="00751F08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動之防護措施處理原則｣辦理。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27706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</w:t>
      </w:r>
      <w:r w:rsidR="0012220D"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講習首日，請出示開課前48小時內快篩陰性證明，並由主辦單位做</w:t>
      </w:r>
    </w:p>
    <w:p w:rsidR="0027706A" w:rsidRDefault="0012220D" w:rsidP="00751F08">
      <w:pPr>
        <w:widowControl/>
        <w:shd w:val="clear" w:color="auto" w:fill="FFFFFF"/>
        <w:spacing w:line="460" w:lineRule="exact"/>
        <w:ind w:firstLineChars="400" w:firstLine="112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>確認。</w:t>
      </w:r>
      <w:r w:rsidRPr="0012220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br/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(三)講習當日如有發燒、咳嗽、呼吸急促等症狀者，請勿前往講習場地；</w:t>
      </w:r>
    </w:p>
    <w:p w:rsidR="0012220D" w:rsidRPr="0012220D" w:rsidRDefault="0027706A" w:rsidP="0012220D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如於講習期間有發燒症狀，請盡速就醫並至服務台告知。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(四)講習當日於入口處設置體溫量測處，請配合量體溫。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12220D"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(五)參加講習人員請自備口罩。</w:t>
      </w:r>
    </w:p>
    <w:p w:rsidR="00BE12EB" w:rsidRDefault="0012220D" w:rsidP="00C14EA3">
      <w:pPr>
        <w:widowControl/>
        <w:shd w:val="clear" w:color="auto" w:fill="FFFFFF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27706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Pr="0012220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、本計畫報請主管機關與備查後實施修正時亦同。</w:t>
      </w:r>
    </w:p>
    <w:p w:rsidR="00AD3649" w:rsidRDefault="00AD364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BE12EB" w:rsidRDefault="00BE12EB" w:rsidP="00BE12E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357E38">
        <w:rPr>
          <w:rFonts w:ascii="標楷體" w:eastAsia="標楷體" w:hAnsi="標楷體" w:hint="eastAsia"/>
          <w:sz w:val="36"/>
          <w:szCs w:val="36"/>
        </w:rPr>
        <w:lastRenderedPageBreak/>
        <w:t>嘉義縣1</w:t>
      </w:r>
      <w:r>
        <w:rPr>
          <w:rFonts w:ascii="標楷體" w:eastAsia="標楷體" w:hAnsi="標楷體" w:hint="eastAsia"/>
          <w:sz w:val="36"/>
          <w:szCs w:val="36"/>
        </w:rPr>
        <w:t>12</w:t>
      </w:r>
      <w:r w:rsidRPr="00357E38">
        <w:rPr>
          <w:rFonts w:ascii="標楷體" w:eastAsia="標楷體" w:hAnsi="標楷體" w:hint="eastAsia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國家C級(CTFA D)</w:t>
      </w:r>
      <w:r w:rsidRPr="00357E38">
        <w:rPr>
          <w:rFonts w:ascii="標楷體" w:eastAsia="標楷體" w:hAnsi="標楷體" w:hint="eastAsia"/>
          <w:sz w:val="36"/>
          <w:szCs w:val="36"/>
        </w:rPr>
        <w:t>足球教練</w:t>
      </w:r>
      <w:r>
        <w:rPr>
          <w:rFonts w:ascii="標楷體" w:eastAsia="標楷體" w:hAnsi="標楷體" w:hint="eastAsia"/>
          <w:sz w:val="36"/>
          <w:szCs w:val="36"/>
        </w:rPr>
        <w:t>講</w:t>
      </w:r>
      <w:r w:rsidRPr="00357E38">
        <w:rPr>
          <w:rFonts w:ascii="標楷體" w:eastAsia="標楷體" w:hAnsi="標楷體" w:hint="eastAsia"/>
          <w:sz w:val="36"/>
          <w:szCs w:val="36"/>
        </w:rPr>
        <w:t>習課程表</w:t>
      </w:r>
    </w:p>
    <w:tbl>
      <w:tblPr>
        <w:tblW w:w="9639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BE12EB" w:rsidRPr="00CB4DEF" w:rsidTr="001A150B">
        <w:trPr>
          <w:trHeight w:val="1087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 xml:space="preserve">   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日 期</w:t>
            </w:r>
          </w:p>
          <w:p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時</w:t>
            </w:r>
            <w:r w:rsidRPr="00CB4DEF">
              <w:rPr>
                <w:rFonts w:ascii="標楷體" w:eastAsia="標楷體" w:hAnsi="標楷體" w:cs="新細明體"/>
                <w:spacing w:val="22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ab/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課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     </w:t>
            </w:r>
          </w:p>
          <w:p w:rsidR="00BE12EB" w:rsidRPr="00CB4DEF" w:rsidRDefault="00BE12EB" w:rsidP="001A150B">
            <w:pPr>
              <w:tabs>
                <w:tab w:val="left" w:pos="765"/>
              </w:tabs>
              <w:autoSpaceDE w:val="0"/>
              <w:autoSpaceDN w:val="0"/>
              <w:spacing w:line="440" w:lineRule="exact"/>
              <w:ind w:hanging="240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間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 xml:space="preserve">     </w:t>
            </w:r>
            <w:r w:rsidRPr="00CB4DEF">
              <w:rPr>
                <w:rFonts w:ascii="標楷體" w:eastAsia="標楷體" w:hAnsi="標楷體" w:cs="新細明體"/>
                <w:spacing w:val="-18"/>
                <w:kern w:val="0"/>
                <w:sz w:val="28"/>
                <w:szCs w:val="28"/>
                <w:lang w:val="zh-TW" w:eastAsia="en-US" w:bidi="zh-TW"/>
              </w:rPr>
              <w:t>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D3649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1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</w:p>
          <w:p w:rsidR="00BE12EB" w:rsidRPr="00CB4DEF" w:rsidRDefault="00BE12EB" w:rsidP="00A36CDA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五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D3649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1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9</w:t>
            </w:r>
          </w:p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8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/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eastAsia="en-US" w:bidi="zh-TW"/>
              </w:rPr>
              <w:t>20</w:t>
            </w:r>
          </w:p>
          <w:p w:rsidR="00BE12EB" w:rsidRPr="00CB4DEF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星期</w:t>
            </w:r>
            <w:r w:rsidR="00A36CD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日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0830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報到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拒絕暴力與兒童安全學員報告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實作1-12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0900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足球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原理原則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0930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綜合技術演練(持球支援)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3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66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1030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年齡發展目標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17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4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1130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10"/>
        </w:trPr>
        <w:tc>
          <w:tcPr>
            <w:tcW w:w="2409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eastAsia="en-US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eastAsia="en-US" w:bidi="zh-TW"/>
              </w:rPr>
              <w:t>1200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1200</w:t>
            </w:r>
            <w:r w:rsidRPr="00CB4DEF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-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40</w:t>
            </w:r>
            <w:r w:rsidRPr="00CB4DEF"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tabs>
                <w:tab w:val="left" w:pos="499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tabs>
                <w:tab w:val="left" w:pos="518"/>
              </w:tabs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午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ab/>
              <w:t>餐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球感(技術類)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(盤運)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筆試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實作13-24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(每人10分鐘演練)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(講師給予回饋修正)</w:t>
            </w:r>
          </w:p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1430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1530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教案、活動設計一課訓練</w:t>
            </w:r>
          </w:p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eastAsia="en-US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基本技術1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(傳、控)</w:t>
            </w: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  <w:r w:rsidRPr="00CB4DEF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  <w:t>講師：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 w:bidi="zh-TW"/>
              </w:rPr>
              <w:t>外聘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1630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17330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  <w:tr w:rsidR="00BE12EB" w:rsidRPr="00CB4DEF" w:rsidTr="001A150B">
        <w:trPr>
          <w:trHeight w:val="366"/>
        </w:trPr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 w:bidi="zh-TW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2EB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12EB" w:rsidRPr="00CB4DEF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 w:bidi="zh-TW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12EB" w:rsidRPr="00C505A5" w:rsidRDefault="00BE12EB" w:rsidP="001A150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 w:bidi="zh-TW"/>
              </w:rPr>
            </w:pPr>
          </w:p>
        </w:tc>
      </w:tr>
    </w:tbl>
    <w:p w:rsidR="00BE12EB" w:rsidRDefault="00BE12EB" w:rsidP="00BE12E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BE12EB" w:rsidRDefault="00BE12EB" w:rsidP="00BE12EB"/>
    <w:p w:rsidR="006A4038" w:rsidRDefault="006A4038" w:rsidP="00C14EA3">
      <w:pPr>
        <w:widowControl/>
        <w:shd w:val="clear" w:color="auto" w:fill="FFFFFF"/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6A4038" w:rsidSect="0012220D">
      <w:pgSz w:w="11906" w:h="16838"/>
      <w:pgMar w:top="1134" w:right="1134" w:bottom="1134" w:left="1134" w:header="720" w:footer="72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3B" w:rsidRDefault="00E87C3B" w:rsidP="00735C87">
      <w:r>
        <w:separator/>
      </w:r>
    </w:p>
  </w:endnote>
  <w:endnote w:type="continuationSeparator" w:id="0">
    <w:p w:rsidR="00E87C3B" w:rsidRDefault="00E87C3B" w:rsidP="0073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3B" w:rsidRDefault="00E87C3B" w:rsidP="00735C87">
      <w:r>
        <w:separator/>
      </w:r>
    </w:p>
  </w:footnote>
  <w:footnote w:type="continuationSeparator" w:id="0">
    <w:p w:rsidR="00E87C3B" w:rsidRDefault="00E87C3B" w:rsidP="0073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36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0D"/>
    <w:rsid w:val="000014B7"/>
    <w:rsid w:val="000112FF"/>
    <w:rsid w:val="000C514D"/>
    <w:rsid w:val="00114BF8"/>
    <w:rsid w:val="0012220D"/>
    <w:rsid w:val="00164E15"/>
    <w:rsid w:val="0027706A"/>
    <w:rsid w:val="003058A0"/>
    <w:rsid w:val="004652E6"/>
    <w:rsid w:val="004D3BFE"/>
    <w:rsid w:val="00581180"/>
    <w:rsid w:val="00625C6B"/>
    <w:rsid w:val="00642750"/>
    <w:rsid w:val="00660D96"/>
    <w:rsid w:val="006A4038"/>
    <w:rsid w:val="00735C87"/>
    <w:rsid w:val="00751F08"/>
    <w:rsid w:val="00A36CDA"/>
    <w:rsid w:val="00AD3649"/>
    <w:rsid w:val="00AE31B7"/>
    <w:rsid w:val="00B777AD"/>
    <w:rsid w:val="00B84832"/>
    <w:rsid w:val="00BE12EB"/>
    <w:rsid w:val="00C10C0D"/>
    <w:rsid w:val="00C14EA3"/>
    <w:rsid w:val="00C66B26"/>
    <w:rsid w:val="00E06197"/>
    <w:rsid w:val="00E677F5"/>
    <w:rsid w:val="00E87C3B"/>
    <w:rsid w:val="00FB4DAA"/>
    <w:rsid w:val="00FD3ED9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1FD09-7AAB-4B7C-A66F-54A404EA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22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220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222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2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12220D"/>
    <w:rPr>
      <w:b/>
      <w:bCs/>
    </w:rPr>
  </w:style>
  <w:style w:type="paragraph" w:styleId="a5">
    <w:name w:val="Body Text Indent"/>
    <w:basedOn w:val="a"/>
    <w:link w:val="a6"/>
    <w:rsid w:val="0012220D"/>
    <w:pPr>
      <w:ind w:left="1638" w:hanging="1638"/>
    </w:pPr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12220D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12220D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12220D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C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51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1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fa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2022-10-25T08:16:00Z</cp:lastPrinted>
  <dcterms:created xsi:type="dcterms:W3CDTF">2022-10-25T06:32:00Z</dcterms:created>
  <dcterms:modified xsi:type="dcterms:W3CDTF">2023-07-07T11:19:00Z</dcterms:modified>
</cp:coreProperties>
</file>