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AD" w:rsidRPr="00543FFC" w:rsidRDefault="00953BAD" w:rsidP="00953B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53BAD" w:rsidRPr="003231F8" w:rsidTr="00166E19">
        <w:trPr>
          <w:trHeight w:val="693"/>
        </w:trPr>
        <w:tc>
          <w:tcPr>
            <w:tcW w:w="8777" w:type="dxa"/>
            <w:gridSpan w:val="3"/>
          </w:tcPr>
          <w:p w:rsidR="00953BAD" w:rsidRPr="007A4C05" w:rsidRDefault="00953BAD" w:rsidP="00166E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4C05">
              <w:rPr>
                <w:rFonts w:ascii="標楷體" w:eastAsia="標楷體" w:hAnsi="標楷體" w:hint="eastAsia"/>
                <w:sz w:val="32"/>
                <w:szCs w:val="32"/>
              </w:rPr>
              <w:t>嘉義縣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國民中學附設國民中學補習學校實施要點</w:t>
            </w:r>
            <w:r w:rsidR="008F5996">
              <w:rPr>
                <w:rFonts w:ascii="標楷體" w:eastAsia="標楷體" w:hAnsi="標楷體" w:hint="eastAsia"/>
                <w:sz w:val="32"/>
                <w:szCs w:val="32"/>
              </w:rPr>
              <w:t>全案</w:t>
            </w:r>
            <w:r w:rsidR="005D5427">
              <w:rPr>
                <w:rFonts w:ascii="標楷體" w:eastAsia="標楷體" w:hAnsi="標楷體" w:hint="eastAsia"/>
                <w:sz w:val="32"/>
                <w:szCs w:val="32"/>
              </w:rPr>
              <w:t>規定</w:t>
            </w:r>
            <w:r w:rsidRPr="007A4C05">
              <w:rPr>
                <w:rFonts w:ascii="標楷體" w:eastAsia="標楷體" w:hAnsi="標楷體" w:hint="eastAsia"/>
                <w:sz w:val="32"/>
                <w:szCs w:val="32"/>
              </w:rPr>
              <w:t>修正草案對照表</w:t>
            </w:r>
          </w:p>
        </w:tc>
      </w:tr>
      <w:tr w:rsidR="00953BAD" w:rsidRPr="003231F8" w:rsidTr="00166E19">
        <w:tc>
          <w:tcPr>
            <w:tcW w:w="2925" w:type="dxa"/>
          </w:tcPr>
          <w:p w:rsidR="00953BAD" w:rsidRPr="003231F8" w:rsidRDefault="005D5427" w:rsidP="00166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2926" w:type="dxa"/>
          </w:tcPr>
          <w:p w:rsidR="00953BAD" w:rsidRPr="003231F8" w:rsidRDefault="005D5427" w:rsidP="00166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2926" w:type="dxa"/>
          </w:tcPr>
          <w:p w:rsidR="00953BAD" w:rsidRPr="003231F8" w:rsidRDefault="00953BAD" w:rsidP="00166E19">
            <w:pPr>
              <w:jc w:val="center"/>
              <w:rPr>
                <w:rFonts w:ascii="標楷體" w:eastAsia="標楷體" w:hAnsi="標楷體"/>
              </w:rPr>
            </w:pPr>
            <w:r w:rsidRPr="003231F8">
              <w:rPr>
                <w:rFonts w:ascii="標楷體" w:eastAsia="標楷體" w:hAnsi="標楷體" w:hint="eastAsia"/>
              </w:rPr>
              <w:t>說明</w:t>
            </w:r>
          </w:p>
        </w:tc>
      </w:tr>
      <w:tr w:rsidR="00953BAD" w:rsidRPr="003231F8" w:rsidTr="00166E19">
        <w:tc>
          <w:tcPr>
            <w:tcW w:w="2925" w:type="dxa"/>
          </w:tcPr>
          <w:p w:rsidR="005D5427" w:rsidRDefault="005D5427" w:rsidP="00166E1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5D5427">
              <w:rPr>
                <w:rFonts w:ascii="標楷體" w:eastAsia="標楷體" w:hAnsi="標楷體" w:hint="eastAsia"/>
                <w:color w:val="FF0000"/>
                <w:u w:val="single"/>
              </w:rPr>
              <w:t>嘉義縣政府(以下簡</w:t>
            </w:r>
          </w:p>
          <w:p w:rsidR="005D5427" w:rsidRDefault="005D5427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D5427">
              <w:rPr>
                <w:rFonts w:ascii="標楷體" w:eastAsia="標楷體" w:hAnsi="標楷體" w:hint="eastAsia"/>
                <w:color w:val="FF0000"/>
                <w:u w:val="single"/>
              </w:rPr>
              <w:t>稱本府)</w:t>
            </w:r>
            <w:r>
              <w:rPr>
                <w:rFonts w:ascii="標楷體" w:eastAsia="標楷體" w:hAnsi="標楷體" w:hint="eastAsia"/>
              </w:rPr>
              <w:t>為配合當前</w:t>
            </w:r>
          </w:p>
          <w:p w:rsidR="005D5427" w:rsidRDefault="005D5427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教育發展需要，期使</w:t>
            </w:r>
          </w:p>
          <w:p w:rsidR="005D5427" w:rsidRDefault="005D5427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未受國民中學教育之</w:t>
            </w:r>
          </w:p>
          <w:p w:rsidR="005D5427" w:rsidRDefault="005D5427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失學逾齡國民接受完</w:t>
            </w:r>
          </w:p>
          <w:p w:rsidR="005D5427" w:rsidRDefault="005D5427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整國</w:t>
            </w:r>
            <w:r w:rsidRPr="00BF44C6">
              <w:rPr>
                <w:rFonts w:ascii="標楷體" w:eastAsia="標楷體" w:hAnsi="標楷體" w:hint="eastAsia"/>
                <w:color w:val="FF0000"/>
                <w:u w:val="single"/>
              </w:rPr>
              <w:t>民</w:t>
            </w:r>
            <w:r>
              <w:rPr>
                <w:rFonts w:ascii="標楷體" w:eastAsia="標楷體" w:hAnsi="標楷體" w:hint="eastAsia"/>
              </w:rPr>
              <w:t>教育之機會，</w:t>
            </w:r>
          </w:p>
          <w:p w:rsidR="005D5427" w:rsidRDefault="005D5427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特依補習及進修教育 </w:t>
            </w:r>
          </w:p>
          <w:p w:rsidR="00953BAD" w:rsidRPr="003231F8" w:rsidRDefault="005D5427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法訂定本要點。</w:t>
            </w:r>
          </w:p>
        </w:tc>
        <w:tc>
          <w:tcPr>
            <w:tcW w:w="2926" w:type="dxa"/>
          </w:tcPr>
          <w:p w:rsidR="005D5427" w:rsidRDefault="005D5427" w:rsidP="005D542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為配合當前教育發展</w:t>
            </w:r>
          </w:p>
          <w:p w:rsidR="005D5427" w:rsidRDefault="005D5427" w:rsidP="005D5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需要，期使未受國民</w:t>
            </w:r>
          </w:p>
          <w:p w:rsidR="005D5427" w:rsidRDefault="005D5427" w:rsidP="005D5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中學教育之失學逾齡</w:t>
            </w:r>
          </w:p>
          <w:p w:rsidR="005D5427" w:rsidRDefault="005D5427" w:rsidP="005D5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國民接受完整國教</w:t>
            </w:r>
          </w:p>
          <w:p w:rsidR="005D5427" w:rsidRDefault="005D5427" w:rsidP="005D5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育之機會，特依補習</w:t>
            </w:r>
          </w:p>
          <w:p w:rsidR="005D5427" w:rsidRDefault="005D5427" w:rsidP="005D5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及進修教育法訂定本</w:t>
            </w:r>
          </w:p>
          <w:p w:rsidR="00953BAD" w:rsidRPr="003231F8" w:rsidRDefault="005D5427" w:rsidP="005D5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要點。</w:t>
            </w:r>
          </w:p>
        </w:tc>
        <w:tc>
          <w:tcPr>
            <w:tcW w:w="2926" w:type="dxa"/>
          </w:tcPr>
          <w:p w:rsidR="00953BAD" w:rsidRPr="00CB3AD5" w:rsidRDefault="005D5427" w:rsidP="00CB3AD5">
            <w:pPr>
              <w:rPr>
                <w:rFonts w:ascii="標楷體" w:eastAsia="標楷體" w:hAnsi="標楷體"/>
              </w:rPr>
            </w:pPr>
            <w:proofErr w:type="gramStart"/>
            <w:r w:rsidRPr="00CB3AD5">
              <w:rPr>
                <w:rFonts w:ascii="標楷體" w:eastAsia="標楷體" w:hAnsi="標楷體" w:hint="eastAsia"/>
              </w:rPr>
              <w:t>酌作文字</w:t>
            </w:r>
            <w:proofErr w:type="gramEnd"/>
            <w:r w:rsidRPr="00CB3AD5">
              <w:rPr>
                <w:rFonts w:ascii="標楷體" w:eastAsia="標楷體" w:hAnsi="標楷體" w:hint="eastAsia"/>
              </w:rPr>
              <w:t>修正。</w:t>
            </w:r>
          </w:p>
          <w:p w:rsidR="003612F0" w:rsidRPr="003612F0" w:rsidRDefault="003612F0" w:rsidP="003612F0">
            <w:pPr>
              <w:rPr>
                <w:rFonts w:ascii="標楷體" w:eastAsia="標楷體" w:hAnsi="標楷體"/>
              </w:rPr>
            </w:pPr>
          </w:p>
        </w:tc>
      </w:tr>
      <w:tr w:rsidR="008F5996" w:rsidRPr="003231F8" w:rsidTr="00166E19">
        <w:tc>
          <w:tcPr>
            <w:tcW w:w="2925" w:type="dxa"/>
          </w:tcPr>
          <w:p w:rsidR="008130A5" w:rsidRDefault="008130A5" w:rsidP="008130A5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二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國民中學補習教育由</w:t>
            </w:r>
          </w:p>
          <w:p w:rsidR="008130A5" w:rsidRDefault="008130A5" w:rsidP="008130A5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國民中學附設國民中</w:t>
            </w:r>
          </w:p>
          <w:p w:rsidR="008130A5" w:rsidRDefault="008130A5" w:rsidP="008130A5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學補習學校</w:t>
            </w:r>
            <w:proofErr w:type="gramStart"/>
            <w:r w:rsidRPr="003A4A7F">
              <w:rPr>
                <w:rFonts w:ascii="標楷體" w:eastAsia="標楷體" w:hAnsi="標楷體" w:cs="文鼎粗楷" w:hint="eastAsia"/>
                <w:kern w:val="0"/>
              </w:rPr>
              <w:t>（</w:t>
            </w:r>
            <w:proofErr w:type="gramEnd"/>
            <w:r w:rsidRPr="003A4A7F">
              <w:rPr>
                <w:rFonts w:ascii="標楷體" w:eastAsia="標楷體" w:hAnsi="標楷體" w:cs="文鼎粗楷" w:hint="eastAsia"/>
                <w:kern w:val="0"/>
              </w:rPr>
              <w:t>以下稱</w:t>
            </w:r>
          </w:p>
          <w:p w:rsidR="008130A5" w:rsidRDefault="008130A5" w:rsidP="008130A5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國中補校</w:t>
            </w:r>
            <w:proofErr w:type="gramStart"/>
            <w:r w:rsidRPr="003A4A7F">
              <w:rPr>
                <w:rFonts w:ascii="標楷體" w:eastAsia="標楷體" w:hAnsi="標楷體" w:cs="文鼎粗楷" w:hint="eastAsia"/>
                <w:kern w:val="0"/>
              </w:rPr>
              <w:t>）</w:t>
            </w:r>
            <w:proofErr w:type="gramEnd"/>
            <w:r w:rsidRPr="003A4A7F">
              <w:rPr>
                <w:rFonts w:ascii="標楷體" w:eastAsia="標楷體" w:hAnsi="標楷體" w:cs="文鼎粗楷" w:hint="eastAsia"/>
                <w:kern w:val="0"/>
              </w:rPr>
              <w:t>辦理，並</w:t>
            </w:r>
          </w:p>
          <w:p w:rsidR="008130A5" w:rsidRDefault="008130A5" w:rsidP="008130A5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得與有關機關、民間</w:t>
            </w:r>
          </w:p>
          <w:p w:rsidR="008F5996" w:rsidRDefault="008130A5" w:rsidP="008130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團體等共同辦理。</w:t>
            </w:r>
          </w:p>
        </w:tc>
        <w:tc>
          <w:tcPr>
            <w:tcW w:w="2926" w:type="dxa"/>
          </w:tcPr>
          <w:p w:rsidR="008F5996" w:rsidRDefault="008F5996" w:rsidP="008F5996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二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國民中學補習教育由</w:t>
            </w:r>
          </w:p>
          <w:p w:rsidR="008F5996" w:rsidRDefault="008F5996" w:rsidP="008F5996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國民中學附設國民中</w:t>
            </w:r>
          </w:p>
          <w:p w:rsidR="008F5996" w:rsidRDefault="008F5996" w:rsidP="008F5996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學補習學校</w:t>
            </w:r>
            <w:proofErr w:type="gramStart"/>
            <w:r w:rsidRPr="003A4A7F">
              <w:rPr>
                <w:rFonts w:ascii="標楷體" w:eastAsia="標楷體" w:hAnsi="標楷體" w:cs="文鼎粗楷" w:hint="eastAsia"/>
                <w:kern w:val="0"/>
              </w:rPr>
              <w:t>（</w:t>
            </w:r>
            <w:proofErr w:type="gramEnd"/>
            <w:r w:rsidRPr="003A4A7F">
              <w:rPr>
                <w:rFonts w:ascii="標楷體" w:eastAsia="標楷體" w:hAnsi="標楷體" w:cs="文鼎粗楷" w:hint="eastAsia"/>
                <w:kern w:val="0"/>
              </w:rPr>
              <w:t>以下稱</w:t>
            </w:r>
          </w:p>
          <w:p w:rsidR="008F5996" w:rsidRDefault="008F5996" w:rsidP="008F5996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國中補校</w:t>
            </w:r>
            <w:proofErr w:type="gramStart"/>
            <w:r w:rsidRPr="003A4A7F">
              <w:rPr>
                <w:rFonts w:ascii="標楷體" w:eastAsia="標楷體" w:hAnsi="標楷體" w:cs="文鼎粗楷" w:hint="eastAsia"/>
                <w:kern w:val="0"/>
              </w:rPr>
              <w:t>）</w:t>
            </w:r>
            <w:proofErr w:type="gramEnd"/>
            <w:r w:rsidRPr="003A4A7F">
              <w:rPr>
                <w:rFonts w:ascii="標楷體" w:eastAsia="標楷體" w:hAnsi="標楷體" w:cs="文鼎粗楷" w:hint="eastAsia"/>
                <w:kern w:val="0"/>
              </w:rPr>
              <w:t>辦理，並</w:t>
            </w:r>
          </w:p>
          <w:p w:rsidR="008F5996" w:rsidRDefault="008F5996" w:rsidP="008F5996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得與有關機關、民間</w:t>
            </w:r>
          </w:p>
          <w:p w:rsidR="008F5996" w:rsidRDefault="008F5996" w:rsidP="008F59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團體等共同辦理。</w:t>
            </w:r>
          </w:p>
        </w:tc>
        <w:tc>
          <w:tcPr>
            <w:tcW w:w="2926" w:type="dxa"/>
          </w:tcPr>
          <w:p w:rsidR="008F5996" w:rsidRPr="00CB3AD5" w:rsidRDefault="008130A5" w:rsidP="00CB3A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本點未</w:t>
            </w:r>
            <w:r w:rsidR="008F5996"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8F5996" w:rsidRPr="003231F8" w:rsidTr="00166E19">
        <w:tc>
          <w:tcPr>
            <w:tcW w:w="2925" w:type="dxa"/>
          </w:tcPr>
          <w:p w:rsidR="008130A5" w:rsidRDefault="008130A5" w:rsidP="008130A5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三  </w:t>
            </w:r>
            <w:proofErr w:type="gramStart"/>
            <w:r w:rsidRPr="003A4A7F">
              <w:rPr>
                <w:rFonts w:ascii="標楷體" w:eastAsia="標楷體" w:hAnsi="標楷體" w:cs="文鼎粗楷" w:hint="eastAsia"/>
                <w:kern w:val="0"/>
              </w:rPr>
              <w:t>本府得依</w:t>
            </w:r>
            <w:proofErr w:type="gramEnd"/>
            <w:r w:rsidRPr="003A4A7F">
              <w:rPr>
                <w:rFonts w:ascii="標楷體" w:eastAsia="標楷體" w:hAnsi="標楷體" w:cs="文鼎粗楷" w:hint="eastAsia"/>
                <w:kern w:val="0"/>
              </w:rPr>
              <w:t>實際需要於</w:t>
            </w:r>
          </w:p>
          <w:p w:rsidR="008130A5" w:rsidRDefault="008130A5" w:rsidP="008130A5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每一鄉（鎮、市）設</w:t>
            </w:r>
          </w:p>
          <w:p w:rsidR="008F5996" w:rsidRDefault="008130A5" w:rsidP="008130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立國中補校。</w:t>
            </w:r>
          </w:p>
        </w:tc>
        <w:tc>
          <w:tcPr>
            <w:tcW w:w="2926" w:type="dxa"/>
          </w:tcPr>
          <w:p w:rsidR="008F5996" w:rsidRDefault="008F5996" w:rsidP="008F5996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三  </w:t>
            </w:r>
            <w:proofErr w:type="gramStart"/>
            <w:r w:rsidRPr="003A4A7F">
              <w:rPr>
                <w:rFonts w:ascii="標楷體" w:eastAsia="標楷體" w:hAnsi="標楷體" w:cs="文鼎粗楷" w:hint="eastAsia"/>
                <w:kern w:val="0"/>
              </w:rPr>
              <w:t>本府得依</w:t>
            </w:r>
            <w:proofErr w:type="gramEnd"/>
            <w:r w:rsidRPr="003A4A7F">
              <w:rPr>
                <w:rFonts w:ascii="標楷體" w:eastAsia="標楷體" w:hAnsi="標楷體" w:cs="文鼎粗楷" w:hint="eastAsia"/>
                <w:kern w:val="0"/>
              </w:rPr>
              <w:t>實際需要於</w:t>
            </w:r>
          </w:p>
          <w:p w:rsidR="008F5996" w:rsidRDefault="008F5996" w:rsidP="008F5996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每一鄉（鎮、市）設</w:t>
            </w:r>
          </w:p>
          <w:p w:rsidR="008F5996" w:rsidRDefault="008F5996" w:rsidP="008F59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立國中補校。</w:t>
            </w:r>
          </w:p>
        </w:tc>
        <w:tc>
          <w:tcPr>
            <w:tcW w:w="2926" w:type="dxa"/>
          </w:tcPr>
          <w:p w:rsidR="008F5996" w:rsidRDefault="008130A5" w:rsidP="00CB3A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本點未</w:t>
            </w:r>
            <w:r w:rsidR="008F5996"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8F5996" w:rsidRPr="003231F8" w:rsidTr="00166E19">
        <w:tc>
          <w:tcPr>
            <w:tcW w:w="2925" w:type="dxa"/>
          </w:tcPr>
          <w:p w:rsidR="008130A5" w:rsidRDefault="008130A5" w:rsidP="00166E19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四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國中補校所需之教學</w:t>
            </w:r>
          </w:p>
          <w:p w:rsidR="008130A5" w:rsidRDefault="008130A5" w:rsidP="00166E19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場所及設備，除利用</w:t>
            </w:r>
          </w:p>
          <w:p w:rsidR="008130A5" w:rsidRDefault="008130A5" w:rsidP="00166E19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原國民中學之教學場</w:t>
            </w:r>
          </w:p>
          <w:p w:rsidR="008130A5" w:rsidRDefault="008130A5" w:rsidP="00166E19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所及設備外，應充實</w:t>
            </w:r>
          </w:p>
          <w:p w:rsidR="008130A5" w:rsidRDefault="008130A5" w:rsidP="00166E19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適合學生使用之課桌</w:t>
            </w:r>
          </w:p>
          <w:p w:rsidR="008130A5" w:rsidRDefault="008130A5" w:rsidP="00166E19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椅、照明、視聽、教</w:t>
            </w:r>
          </w:p>
          <w:p w:rsidR="008130A5" w:rsidRDefault="008130A5" w:rsidP="00166E19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具等設備並得於社區</w:t>
            </w:r>
          </w:p>
          <w:p w:rsidR="008130A5" w:rsidRDefault="008130A5" w:rsidP="00166E19">
            <w:pPr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活動中心或適當場所</w:t>
            </w:r>
          </w:p>
          <w:p w:rsidR="008F5996" w:rsidRDefault="008130A5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施教。</w:t>
            </w:r>
          </w:p>
        </w:tc>
        <w:tc>
          <w:tcPr>
            <w:tcW w:w="2926" w:type="dxa"/>
          </w:tcPr>
          <w:p w:rsidR="008F5996" w:rsidRPr="008F5996" w:rsidRDefault="008F5996" w:rsidP="008F599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四  </w:t>
            </w:r>
            <w:r w:rsidRPr="003A4A7F">
              <w:rPr>
                <w:rFonts w:ascii="標楷體" w:eastAsia="標楷體" w:hAnsi="標楷體" w:cs="文鼎粗楷" w:hint="eastAsia"/>
                <w:kern w:val="0"/>
              </w:rPr>
              <w:t>國中補校所需之教學場所及設備，除利用原國民中學之教學場所及設備外，應充實適合學生使用之課桌椅、照明、視聽、教具等設備並得於社區活動中心或適當場所施教。</w:t>
            </w:r>
          </w:p>
        </w:tc>
        <w:tc>
          <w:tcPr>
            <w:tcW w:w="2926" w:type="dxa"/>
          </w:tcPr>
          <w:p w:rsidR="008F5996" w:rsidRPr="008F5996" w:rsidRDefault="008130A5" w:rsidP="00CB3A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本點未</w:t>
            </w:r>
            <w:r w:rsidR="008F5996"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953BAD" w:rsidRPr="003231F8" w:rsidTr="00166E19">
        <w:tc>
          <w:tcPr>
            <w:tcW w:w="2925" w:type="dxa"/>
          </w:tcPr>
          <w:p w:rsidR="00025D0C" w:rsidRDefault="005D5427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  </w:t>
            </w:r>
            <w:r w:rsidRPr="00BF44C6">
              <w:rPr>
                <w:rFonts w:ascii="標楷體" w:eastAsia="標楷體" w:hAnsi="標楷體" w:hint="eastAsia"/>
                <w:color w:val="FF0000"/>
                <w:u w:val="single"/>
              </w:rPr>
              <w:t>國中</w:t>
            </w:r>
            <w:r>
              <w:rPr>
                <w:rFonts w:ascii="標楷體" w:eastAsia="標楷體" w:hAnsi="標楷體" w:hint="eastAsia"/>
              </w:rPr>
              <w:t>補校置校長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D5427">
              <w:rPr>
                <w:rFonts w:ascii="標楷體" w:eastAsia="標楷體" w:hAnsi="標楷體" w:hint="eastAsia"/>
              </w:rPr>
              <w:t>人，由原校校長兼</w:t>
            </w:r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D5427">
              <w:rPr>
                <w:rFonts w:ascii="標楷體" w:eastAsia="標楷體" w:hAnsi="標楷體" w:hint="eastAsia"/>
              </w:rPr>
              <w:t>任，綜理校務：下置</w:t>
            </w:r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D5427">
              <w:rPr>
                <w:rFonts w:ascii="標楷體" w:eastAsia="標楷體" w:hAnsi="標楷體" w:hint="eastAsia"/>
              </w:rPr>
              <w:t>行政人員（含工友）</w:t>
            </w:r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及教師，行政人員由</w:t>
            </w:r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原校編制內人員兼任</w:t>
            </w:r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為原則，其員額、教</w:t>
            </w:r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師授課鐘點費及工作</w:t>
            </w:r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補助費、兼職交通費</w:t>
            </w:r>
          </w:p>
          <w:p w:rsidR="00025D0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支給標準如附表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</w:p>
          <w:p w:rsidR="00953BAD" w:rsidRPr="0041016C" w:rsidRDefault="00025D0C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二。</w:t>
            </w:r>
          </w:p>
        </w:tc>
        <w:tc>
          <w:tcPr>
            <w:tcW w:w="2926" w:type="dxa"/>
          </w:tcPr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  補校置校長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人，由</w:t>
            </w:r>
          </w:p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原校校長兼任，綜理</w:t>
            </w:r>
          </w:p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校務：下置行政人員</w:t>
            </w:r>
          </w:p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（含工友）及教師，</w:t>
            </w:r>
          </w:p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行政人員由原校編制</w:t>
            </w:r>
          </w:p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內人員兼任為原則，</w:t>
            </w:r>
          </w:p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其員額、教師授課鐘</w:t>
            </w:r>
          </w:p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點費及工作補助費、</w:t>
            </w:r>
          </w:p>
          <w:p w:rsidR="00025D0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兼職交通費支給標準</w:t>
            </w:r>
          </w:p>
          <w:p w:rsidR="00953BAD" w:rsidRPr="0041016C" w:rsidRDefault="00025D0C" w:rsidP="00025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如附表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、二。</w:t>
            </w:r>
          </w:p>
        </w:tc>
        <w:tc>
          <w:tcPr>
            <w:tcW w:w="2926" w:type="dxa"/>
          </w:tcPr>
          <w:p w:rsidR="003612F0" w:rsidRPr="00CB3AD5" w:rsidRDefault="003612F0" w:rsidP="00CB3AD5">
            <w:pPr>
              <w:rPr>
                <w:rFonts w:ascii="標楷體" w:eastAsia="標楷體" w:hAnsi="標楷體"/>
              </w:rPr>
            </w:pPr>
            <w:r w:rsidRPr="00CB3AD5">
              <w:rPr>
                <w:rFonts w:ascii="標楷體" w:eastAsia="標楷體" w:hAnsi="標楷體" w:hint="eastAsia"/>
              </w:rPr>
              <w:lastRenderedPageBreak/>
              <w:t>增「國中」，</w:t>
            </w:r>
            <w:proofErr w:type="gramStart"/>
            <w:r w:rsidRPr="00CB3AD5">
              <w:rPr>
                <w:rFonts w:ascii="標楷體" w:eastAsia="標楷體" w:hAnsi="標楷體" w:hint="eastAsia"/>
              </w:rPr>
              <w:t>於句首</w:t>
            </w:r>
            <w:proofErr w:type="gramEnd"/>
            <w:r w:rsidRPr="00CB3AD5">
              <w:rPr>
                <w:rFonts w:ascii="標楷體" w:eastAsia="標楷體" w:hAnsi="標楷體" w:hint="eastAsia"/>
              </w:rPr>
              <w:t>。</w:t>
            </w:r>
          </w:p>
        </w:tc>
      </w:tr>
      <w:tr w:rsidR="00953BAD" w:rsidRPr="003231F8" w:rsidTr="00166E19">
        <w:trPr>
          <w:trHeight w:val="1547"/>
        </w:trPr>
        <w:tc>
          <w:tcPr>
            <w:tcW w:w="2925" w:type="dxa"/>
          </w:tcPr>
          <w:p w:rsidR="00025D0C" w:rsidRPr="00FF224F" w:rsidRDefault="00025D0C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>六  國中補校教師，得由</w:t>
            </w:r>
          </w:p>
          <w:p w:rsidR="00025D0C" w:rsidRPr="00FF224F" w:rsidRDefault="00025D0C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校長聘請合格人員充</w:t>
            </w:r>
          </w:p>
          <w:p w:rsidR="00953BAD" w:rsidRPr="00FF224F" w:rsidRDefault="00025D0C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任，以專任為原則，由</w:t>
            </w:r>
          </w:p>
          <w:p w:rsidR="00025D0C" w:rsidRPr="00FF224F" w:rsidRDefault="00025D0C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原校教師兼任者，其</w:t>
            </w:r>
          </w:p>
          <w:p w:rsidR="00FF224F" w:rsidRPr="00FF224F" w:rsidRDefault="00025D0C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兼課時數</w:t>
            </w:r>
            <w:r w:rsidR="00FF224F" w:rsidRPr="00FF224F">
              <w:rPr>
                <w:rFonts w:ascii="標楷體" w:eastAsia="標楷體" w:hAnsi="標楷體" w:hint="eastAsia"/>
              </w:rPr>
              <w:t>，國中與補</w:t>
            </w:r>
          </w:p>
          <w:p w:rsidR="00025D0C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校合計以九節為限；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各機構公務人員兼職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授課者，每週以四節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為限；依課程需要，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得聘請校外大學畢業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或具專業人士任教，</w:t>
            </w:r>
          </w:p>
          <w:p w:rsidR="00FF224F" w:rsidRPr="00FF224F" w:rsidRDefault="00FF224F" w:rsidP="00FF224F">
            <w:pPr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每週以十六節為限。</w:t>
            </w:r>
          </w:p>
          <w:p w:rsidR="00FF224F" w:rsidRPr="00FF224F" w:rsidRDefault="00FF224F" w:rsidP="00FF224F">
            <w:pPr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各依授課時數，比照</w:t>
            </w:r>
          </w:p>
          <w:p w:rsidR="00FF224F" w:rsidRPr="00FF224F" w:rsidRDefault="00FF224F" w:rsidP="00FF224F">
            <w:pPr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國中</w:t>
            </w:r>
            <w:r w:rsidRPr="00BF44C6">
              <w:rPr>
                <w:rFonts w:ascii="標楷體" w:eastAsia="標楷體" w:hAnsi="標楷體" w:hint="eastAsia"/>
                <w:color w:val="FF0000"/>
                <w:u w:val="single"/>
              </w:rPr>
              <w:t>鐘</w:t>
            </w:r>
            <w:r w:rsidRPr="00FF224F">
              <w:rPr>
                <w:rFonts w:ascii="標楷體" w:eastAsia="標楷體" w:hAnsi="標楷體" w:hint="eastAsia"/>
              </w:rPr>
              <w:t>點費標準有關</w:t>
            </w:r>
          </w:p>
          <w:p w:rsidR="00FF224F" w:rsidRPr="00FF224F" w:rsidRDefault="00FF224F" w:rsidP="00FF224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FF224F">
              <w:rPr>
                <w:rFonts w:ascii="標楷體" w:eastAsia="標楷體" w:hAnsi="標楷體" w:hint="eastAsia"/>
              </w:rPr>
              <w:t>規定計支鐘點</w:t>
            </w:r>
            <w:proofErr w:type="gramEnd"/>
            <w:r w:rsidRPr="00FF224F">
              <w:rPr>
                <w:rFonts w:ascii="標楷體" w:eastAsia="標楷體" w:hAnsi="標楷體" w:hint="eastAsia"/>
              </w:rPr>
              <w:t>費。</w:t>
            </w:r>
          </w:p>
        </w:tc>
        <w:tc>
          <w:tcPr>
            <w:tcW w:w="2926" w:type="dxa"/>
          </w:tcPr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>六  國中補校教師，得由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校長聘請合格人員充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任，以專任為原則，由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原校教師兼任者，其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兼課時數，國中與補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校合計以九節為限；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各機構公務人員兼職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授課者，每週以四節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為限；依課程需要，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得聘請校外大學畢業</w:t>
            </w:r>
          </w:p>
          <w:p w:rsidR="00FF224F" w:rsidRPr="00FF224F" w:rsidRDefault="00FF224F" w:rsidP="00FF224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或具專業人士任教，</w:t>
            </w:r>
          </w:p>
          <w:p w:rsidR="00FF224F" w:rsidRPr="00FF224F" w:rsidRDefault="00FF224F" w:rsidP="00FF224F">
            <w:pPr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每週以十六節為限。</w:t>
            </w:r>
          </w:p>
          <w:p w:rsidR="00FF224F" w:rsidRPr="00FF224F" w:rsidRDefault="00FF224F" w:rsidP="00FF224F">
            <w:pPr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各依授課時數，比照</w:t>
            </w:r>
          </w:p>
          <w:p w:rsidR="00FF224F" w:rsidRPr="00FF224F" w:rsidRDefault="00FF224F" w:rsidP="00FF224F">
            <w:pPr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國中</w:t>
            </w:r>
            <w:proofErr w:type="gramStart"/>
            <w:r w:rsidRPr="00FF224F">
              <w:rPr>
                <w:rFonts w:ascii="標楷體" w:eastAsia="標楷體" w:hAnsi="標楷體" w:hint="eastAsia"/>
              </w:rPr>
              <w:t>鍾</w:t>
            </w:r>
            <w:proofErr w:type="gramEnd"/>
            <w:r w:rsidRPr="00FF224F">
              <w:rPr>
                <w:rFonts w:ascii="標楷體" w:eastAsia="標楷體" w:hAnsi="標楷體" w:hint="eastAsia"/>
              </w:rPr>
              <w:t>點費標準有關</w:t>
            </w:r>
          </w:p>
          <w:p w:rsidR="00953BAD" w:rsidRPr="003231F8" w:rsidRDefault="00FF224F" w:rsidP="00FF224F">
            <w:pPr>
              <w:ind w:leftChars="15" w:left="792" w:hangingChars="315" w:hanging="756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FF224F">
              <w:rPr>
                <w:rFonts w:ascii="標楷體" w:eastAsia="標楷體" w:hAnsi="標楷體" w:hint="eastAsia"/>
              </w:rPr>
              <w:t>規定計支鐘點</w:t>
            </w:r>
            <w:proofErr w:type="gramEnd"/>
            <w:r w:rsidRPr="00FF224F">
              <w:rPr>
                <w:rFonts w:ascii="標楷體" w:eastAsia="標楷體" w:hAnsi="標楷體" w:hint="eastAsia"/>
              </w:rPr>
              <w:t>費。</w:t>
            </w:r>
          </w:p>
        </w:tc>
        <w:tc>
          <w:tcPr>
            <w:tcW w:w="2926" w:type="dxa"/>
          </w:tcPr>
          <w:p w:rsidR="003612F0" w:rsidRPr="00CB3AD5" w:rsidRDefault="003612F0" w:rsidP="00CB3AD5">
            <w:pPr>
              <w:rPr>
                <w:rFonts w:ascii="標楷體" w:eastAsia="標楷體" w:hAnsi="標楷體"/>
              </w:rPr>
            </w:pPr>
            <w:r w:rsidRPr="00CB3AD5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CB3AD5">
              <w:rPr>
                <w:rFonts w:ascii="標楷體" w:eastAsia="標楷體" w:hAnsi="標楷體" w:hint="eastAsia"/>
              </w:rPr>
              <w:t>鍾</w:t>
            </w:r>
            <w:proofErr w:type="gramEnd"/>
            <w:r w:rsidRPr="00CB3AD5">
              <w:rPr>
                <w:rFonts w:ascii="標楷體" w:eastAsia="標楷體" w:hAnsi="標楷體" w:hint="eastAsia"/>
              </w:rPr>
              <w:t>」點費修正為「鐘」點費。</w:t>
            </w:r>
          </w:p>
        </w:tc>
      </w:tr>
      <w:tr w:rsidR="00FF224F" w:rsidRPr="003231F8" w:rsidTr="00166E19">
        <w:trPr>
          <w:trHeight w:val="1547"/>
        </w:trPr>
        <w:tc>
          <w:tcPr>
            <w:tcW w:w="2925" w:type="dxa"/>
          </w:tcPr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七  </w:t>
            </w:r>
            <w:r w:rsidR="00CB3AD5">
              <w:rPr>
                <w:rFonts w:ascii="標楷體" w:eastAsia="標楷體" w:hAnsi="標楷體" w:hint="eastAsia"/>
              </w:rPr>
              <w:t>國中補校新生入學</w:t>
            </w:r>
            <w:r w:rsidR="00CB3AD5" w:rsidRPr="00CB3AD5">
              <w:rPr>
                <w:rFonts w:ascii="標楷體" w:eastAsia="標楷體" w:hAnsi="標楷體" w:hint="eastAsia"/>
                <w:color w:val="FF0000"/>
                <w:u w:val="single"/>
              </w:rPr>
              <w:t>須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年滿十五歲</w:t>
            </w:r>
            <w:r w:rsidRPr="00FF224F">
              <w:rPr>
                <w:rFonts w:ascii="標楷體" w:eastAsia="標楷體" w:hAnsi="標楷體" w:hint="eastAsia"/>
                <w:color w:val="FF0000"/>
                <w:u w:val="single"/>
              </w:rPr>
              <w:t>，並具有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  <w:u w:val="single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</w:t>
            </w:r>
            <w:r w:rsidRPr="00FF224F">
              <w:rPr>
                <w:rFonts w:ascii="標楷體" w:eastAsia="標楷體" w:hAnsi="標楷體" w:hint="eastAsia"/>
                <w:color w:val="FF0000"/>
                <w:u w:val="single"/>
              </w:rPr>
              <w:t>國民小學畢業或經自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  <w:u w:val="single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</w:t>
            </w:r>
            <w:r w:rsidRPr="00FF224F">
              <w:rPr>
                <w:rFonts w:ascii="標楷體" w:eastAsia="標楷體" w:hAnsi="標楷體" w:hint="eastAsia"/>
                <w:color w:val="FF0000"/>
                <w:u w:val="single"/>
              </w:rPr>
              <w:t>學進修學力鑑定考試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  <w:u w:val="single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</w:t>
            </w:r>
            <w:r w:rsidRPr="00FF224F">
              <w:rPr>
                <w:rFonts w:ascii="標楷體" w:eastAsia="標楷體" w:hAnsi="標楷體" w:hint="eastAsia"/>
                <w:color w:val="FF0000"/>
                <w:u w:val="single"/>
              </w:rPr>
              <w:t>及格或同等學力</w:t>
            </w:r>
            <w:r w:rsidR="00CB3AD5">
              <w:rPr>
                <w:rFonts w:ascii="標楷體" w:eastAsia="標楷體" w:hAnsi="標楷體" w:hint="eastAsia"/>
                <w:color w:val="FF0000"/>
                <w:u w:val="single"/>
              </w:rPr>
              <w:t>之</w:t>
            </w:r>
            <w:r w:rsidRPr="00FF224F">
              <w:rPr>
                <w:rFonts w:ascii="標楷體" w:eastAsia="標楷體" w:hAnsi="標楷體" w:hint="eastAsia"/>
                <w:color w:val="FF0000"/>
                <w:u w:val="single"/>
              </w:rPr>
              <w:t>資</w:t>
            </w:r>
          </w:p>
          <w:p w:rsidR="00FF224F" w:rsidRPr="00FF224F" w:rsidRDefault="00FF224F" w:rsidP="00166E19">
            <w:pPr>
              <w:ind w:left="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F224F">
              <w:rPr>
                <w:rFonts w:ascii="標楷體" w:eastAsia="標楷體" w:hAnsi="標楷體" w:hint="eastAsia"/>
              </w:rPr>
              <w:t xml:space="preserve">    </w:t>
            </w:r>
            <w:r w:rsidRPr="00FF224F">
              <w:rPr>
                <w:rFonts w:ascii="標楷體" w:eastAsia="標楷體" w:hAnsi="標楷體" w:hint="eastAsia"/>
                <w:color w:val="FF0000"/>
                <w:u w:val="single"/>
              </w:rPr>
              <w:t>格。</w:t>
            </w:r>
          </w:p>
        </w:tc>
        <w:tc>
          <w:tcPr>
            <w:tcW w:w="2926" w:type="dxa"/>
          </w:tcPr>
          <w:p w:rsidR="00FF224F" w:rsidRDefault="00FF224F" w:rsidP="00166E19">
            <w:pPr>
              <w:ind w:leftChars="15" w:left="792" w:hangingChars="315" w:hanging="7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七  </w:t>
            </w:r>
            <w:r w:rsidR="00CB3AD5">
              <w:rPr>
                <w:rFonts w:ascii="標楷體" w:eastAsia="標楷體" w:hAnsi="標楷體" w:hint="eastAsia"/>
              </w:rPr>
              <w:t>國中補校新生入學需</w:t>
            </w:r>
          </w:p>
          <w:p w:rsidR="00FF224F" w:rsidRPr="003231F8" w:rsidRDefault="00FF224F" w:rsidP="00166E19">
            <w:pPr>
              <w:ind w:leftChars="15" w:left="792" w:hangingChars="315" w:hanging="7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年滿十五歲。</w:t>
            </w:r>
          </w:p>
        </w:tc>
        <w:tc>
          <w:tcPr>
            <w:tcW w:w="2926" w:type="dxa"/>
          </w:tcPr>
          <w:p w:rsidR="003612F0" w:rsidRPr="003612F0" w:rsidRDefault="00FF224F" w:rsidP="003612F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3612F0">
              <w:rPr>
                <w:rFonts w:ascii="標楷體" w:eastAsia="標楷體" w:hAnsi="標楷體" w:hint="eastAsia"/>
              </w:rPr>
              <w:t>修正入學條件，以符</w:t>
            </w:r>
          </w:p>
          <w:p w:rsidR="00FF224F" w:rsidRDefault="00FF224F" w:rsidP="003612F0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3612F0">
              <w:rPr>
                <w:rFonts w:ascii="標楷體" w:eastAsia="標楷體" w:hAnsi="標楷體" w:hint="eastAsia"/>
              </w:rPr>
              <w:t>合補習及進修教育法施行細則規定。</w:t>
            </w:r>
          </w:p>
          <w:p w:rsidR="00CB3AD5" w:rsidRPr="00CB3AD5" w:rsidRDefault="00CB3AD5" w:rsidP="00CB3A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二、「需」修正為「須」。</w:t>
            </w:r>
          </w:p>
        </w:tc>
      </w:tr>
      <w:tr w:rsidR="008F5996" w:rsidRPr="003231F8" w:rsidTr="00166E19">
        <w:trPr>
          <w:trHeight w:val="1547"/>
        </w:trPr>
        <w:tc>
          <w:tcPr>
            <w:tcW w:w="2925" w:type="dxa"/>
          </w:tcPr>
          <w:p w:rsidR="008F5996" w:rsidRDefault="008F5996" w:rsidP="00166E19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八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國中補校為配合小班</w:t>
            </w:r>
          </w:p>
          <w:p w:rsidR="008F5996" w:rsidRDefault="008F5996" w:rsidP="00166E19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教學精神，每班學生</w:t>
            </w:r>
          </w:p>
          <w:p w:rsidR="008F5996" w:rsidRDefault="008F5996" w:rsidP="008F5996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人數</w:t>
            </w:r>
            <w:r w:rsidRPr="008F5996">
              <w:rPr>
                <w:rFonts w:ascii="標楷體" w:eastAsia="標楷體" w:hAnsi="標楷體" w:cs="文鼎粗楷" w:hint="eastAsia"/>
                <w:color w:val="FF0000"/>
                <w:kern w:val="0"/>
                <w:u w:val="single"/>
              </w:rPr>
              <w:t>以三十五人為限</w:t>
            </w:r>
          </w:p>
          <w:p w:rsidR="008F5996" w:rsidRDefault="008F5996" w:rsidP="008F5996">
            <w:pPr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。但山地及偏遠地區</w:t>
            </w:r>
          </w:p>
          <w:p w:rsidR="008F5996" w:rsidRDefault="008F5996" w:rsidP="008F5996">
            <w:pPr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得視實際情況酌予減</w:t>
            </w:r>
          </w:p>
          <w:p w:rsidR="008F5996" w:rsidRPr="008F5996" w:rsidRDefault="008F5996" w:rsidP="008F5996">
            <w:pPr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少。</w:t>
            </w:r>
          </w:p>
        </w:tc>
        <w:tc>
          <w:tcPr>
            <w:tcW w:w="2926" w:type="dxa"/>
          </w:tcPr>
          <w:p w:rsidR="008F5996" w:rsidRDefault="008F5996" w:rsidP="008F5996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八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國中補校為配合小班</w:t>
            </w:r>
          </w:p>
          <w:p w:rsidR="008F5996" w:rsidRDefault="008F5996" w:rsidP="008F5996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教學精神，每班學生</w:t>
            </w:r>
          </w:p>
          <w:p w:rsidR="008F5996" w:rsidRDefault="008F5996" w:rsidP="008F5996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人數</w:t>
            </w:r>
            <w:r w:rsidRPr="008F5996">
              <w:rPr>
                <w:rFonts w:ascii="標楷體" w:eastAsia="標楷體" w:hAnsi="標楷體" w:cs="文鼎粗楷" w:hint="eastAsia"/>
                <w:kern w:val="0"/>
              </w:rPr>
              <w:t>以二十人至三十</w:t>
            </w:r>
          </w:p>
          <w:p w:rsidR="008F5996" w:rsidRDefault="008F5996" w:rsidP="008F5996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8F5996">
              <w:rPr>
                <w:rFonts w:ascii="標楷體" w:eastAsia="標楷體" w:hAnsi="標楷體" w:cs="文鼎粗楷" w:hint="eastAsia"/>
                <w:kern w:val="0"/>
              </w:rPr>
              <w:t>五人為限。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但山地及</w:t>
            </w:r>
          </w:p>
          <w:p w:rsidR="008F5996" w:rsidRDefault="008F5996" w:rsidP="008F5996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偏遠地區得視實際情</w:t>
            </w:r>
          </w:p>
          <w:p w:rsidR="008F5996" w:rsidRDefault="008F5996" w:rsidP="008F5996">
            <w:pPr>
              <w:ind w:leftChars="15" w:left="792" w:hangingChars="315" w:hanging="7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proofErr w:type="gramStart"/>
            <w:r w:rsidRPr="005C5283">
              <w:rPr>
                <w:rFonts w:ascii="標楷體" w:eastAsia="標楷體" w:hAnsi="標楷體" w:cs="文鼎粗楷" w:hint="eastAsia"/>
                <w:kern w:val="0"/>
              </w:rPr>
              <w:t>況</w:t>
            </w:r>
            <w:proofErr w:type="gramEnd"/>
            <w:r w:rsidRPr="005C5283">
              <w:rPr>
                <w:rFonts w:ascii="標楷體" w:eastAsia="標楷體" w:hAnsi="標楷體" w:cs="文鼎粗楷" w:hint="eastAsia"/>
                <w:kern w:val="0"/>
              </w:rPr>
              <w:t>酌予減少。</w:t>
            </w:r>
          </w:p>
        </w:tc>
        <w:tc>
          <w:tcPr>
            <w:tcW w:w="2926" w:type="dxa"/>
          </w:tcPr>
          <w:p w:rsidR="008F5996" w:rsidRPr="00865463" w:rsidRDefault="00865463" w:rsidP="008654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修正每班學生人數以三十五人為限。</w:t>
            </w:r>
          </w:p>
        </w:tc>
      </w:tr>
      <w:tr w:rsidR="00865463" w:rsidRPr="003231F8" w:rsidTr="00166E19">
        <w:trPr>
          <w:trHeight w:val="1547"/>
        </w:trPr>
        <w:tc>
          <w:tcPr>
            <w:tcW w:w="2925" w:type="dxa"/>
          </w:tcPr>
          <w:p w:rsidR="008130A5" w:rsidRDefault="008130A5" w:rsidP="008130A5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九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國中補校學生成績考</w:t>
            </w:r>
          </w:p>
          <w:p w:rsidR="008130A5" w:rsidRDefault="008130A5" w:rsidP="008130A5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查辦法，依照國民中</w:t>
            </w:r>
          </w:p>
          <w:p w:rsidR="00865463" w:rsidRPr="00865463" w:rsidRDefault="008130A5" w:rsidP="008130A5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學同級規定辦理。</w:t>
            </w:r>
          </w:p>
        </w:tc>
        <w:tc>
          <w:tcPr>
            <w:tcW w:w="2926" w:type="dxa"/>
          </w:tcPr>
          <w:p w:rsidR="00865463" w:rsidRDefault="00865463" w:rsidP="0086546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九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國中補校學生成績考</w:t>
            </w:r>
          </w:p>
          <w:p w:rsidR="00865463" w:rsidRDefault="00865463" w:rsidP="0086546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查辦法，依照國民中</w:t>
            </w:r>
          </w:p>
          <w:p w:rsidR="00865463" w:rsidRPr="00865463" w:rsidRDefault="00865463" w:rsidP="0086546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學同級規定辦理。</w:t>
            </w:r>
          </w:p>
        </w:tc>
        <w:tc>
          <w:tcPr>
            <w:tcW w:w="2926" w:type="dxa"/>
          </w:tcPr>
          <w:p w:rsidR="00865463" w:rsidRDefault="008130A5" w:rsidP="008654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本點未</w:t>
            </w:r>
            <w:r w:rsidR="00865463"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865463" w:rsidRPr="003231F8" w:rsidTr="00166E19">
        <w:trPr>
          <w:trHeight w:val="1547"/>
        </w:trPr>
        <w:tc>
          <w:tcPr>
            <w:tcW w:w="2925" w:type="dxa"/>
          </w:tcPr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十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國中補校所需經費依</w:t>
            </w:r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預算法規定編列預算</w:t>
            </w:r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支應，惟書籍費由補</w:t>
            </w:r>
          </w:p>
          <w:p w:rsidR="00865463" w:rsidRDefault="008130A5" w:rsidP="008130A5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校生自行負擔。</w:t>
            </w:r>
          </w:p>
        </w:tc>
        <w:tc>
          <w:tcPr>
            <w:tcW w:w="2926" w:type="dxa"/>
          </w:tcPr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十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國中補校所需經費依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預算法規定編列預算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支應，惟書籍費由補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校生自行負擔。</w:t>
            </w:r>
          </w:p>
        </w:tc>
        <w:tc>
          <w:tcPr>
            <w:tcW w:w="2926" w:type="dxa"/>
          </w:tcPr>
          <w:p w:rsidR="00865463" w:rsidRDefault="008130A5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本點未</w:t>
            </w:r>
            <w:r w:rsidR="00865463"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865463" w:rsidRPr="003231F8" w:rsidTr="00166E19">
        <w:trPr>
          <w:trHeight w:val="1547"/>
        </w:trPr>
        <w:tc>
          <w:tcPr>
            <w:tcW w:w="2925" w:type="dxa"/>
          </w:tcPr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十一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國中補校教師兼行</w:t>
            </w:r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政人員以一人兼</w:t>
            </w:r>
            <w:proofErr w:type="gramStart"/>
            <w:r w:rsidRPr="005C5283">
              <w:rPr>
                <w:rFonts w:ascii="標楷體" w:eastAsia="標楷體" w:hAnsi="標楷體" w:cs="文鼎粗楷" w:hint="eastAsia"/>
                <w:kern w:val="0"/>
              </w:rPr>
              <w:t>一</w:t>
            </w:r>
            <w:proofErr w:type="gramEnd"/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職為原則，如因偏</w:t>
            </w:r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遠地區之需要，得</w:t>
            </w:r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兼任導師，並得同</w:t>
            </w:r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時支領導師費及兼</w:t>
            </w:r>
          </w:p>
          <w:p w:rsidR="00865463" w:rsidRDefault="008130A5" w:rsidP="008130A5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職交通費。</w:t>
            </w:r>
          </w:p>
        </w:tc>
        <w:tc>
          <w:tcPr>
            <w:tcW w:w="2926" w:type="dxa"/>
          </w:tcPr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十一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國中補校教師兼行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政人員以一人兼</w:t>
            </w:r>
            <w:proofErr w:type="gramStart"/>
            <w:r w:rsidRPr="005C5283">
              <w:rPr>
                <w:rFonts w:ascii="標楷體" w:eastAsia="標楷體" w:hAnsi="標楷體" w:cs="文鼎粗楷" w:hint="eastAsia"/>
                <w:kern w:val="0"/>
              </w:rPr>
              <w:t>一</w:t>
            </w:r>
            <w:proofErr w:type="gramEnd"/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職為原則，如因偏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遠地區之需要，得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兼任導師，並得同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時支領導師費及兼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職交通費。</w:t>
            </w:r>
          </w:p>
        </w:tc>
        <w:tc>
          <w:tcPr>
            <w:tcW w:w="2926" w:type="dxa"/>
          </w:tcPr>
          <w:p w:rsidR="00865463" w:rsidRDefault="008130A5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本點未</w:t>
            </w:r>
            <w:r w:rsidR="00865463"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865463" w:rsidRPr="003231F8" w:rsidTr="00166E19">
        <w:trPr>
          <w:trHeight w:val="1547"/>
        </w:trPr>
        <w:tc>
          <w:tcPr>
            <w:tcW w:w="2925" w:type="dxa"/>
          </w:tcPr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十二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國中補校學生修業</w:t>
            </w:r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期滿成績及格者，</w:t>
            </w:r>
          </w:p>
          <w:p w:rsidR="008130A5" w:rsidRDefault="008130A5" w:rsidP="008130A5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准予畢業，並由學</w:t>
            </w:r>
          </w:p>
          <w:p w:rsidR="00865463" w:rsidRDefault="008130A5" w:rsidP="008130A5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校給予畢業證書。</w:t>
            </w:r>
          </w:p>
        </w:tc>
        <w:tc>
          <w:tcPr>
            <w:tcW w:w="2926" w:type="dxa"/>
          </w:tcPr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十二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國中補校學生修業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期滿成績及格者，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准予畢業，並由學</w:t>
            </w:r>
          </w:p>
          <w:p w:rsidR="00865463" w:rsidRDefault="00865463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校給予畢業證書。</w:t>
            </w:r>
          </w:p>
        </w:tc>
        <w:tc>
          <w:tcPr>
            <w:tcW w:w="2926" w:type="dxa"/>
          </w:tcPr>
          <w:p w:rsidR="00865463" w:rsidRDefault="008130A5" w:rsidP="00166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本點未</w:t>
            </w:r>
            <w:r w:rsidR="00865463"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FF224F" w:rsidRPr="003231F8" w:rsidTr="00166E19">
        <w:trPr>
          <w:trHeight w:val="1547"/>
        </w:trPr>
        <w:tc>
          <w:tcPr>
            <w:tcW w:w="2925" w:type="dxa"/>
          </w:tcPr>
          <w:p w:rsidR="00975CE8" w:rsidRDefault="00FF224F" w:rsidP="00975CE8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  本要點未規定事項</w:t>
            </w:r>
          </w:p>
          <w:p w:rsidR="00975CE8" w:rsidRDefault="00975CE8" w:rsidP="00975CE8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F224F">
              <w:rPr>
                <w:rFonts w:ascii="標楷體" w:eastAsia="標楷體" w:hAnsi="標楷體" w:hint="eastAsia"/>
              </w:rPr>
              <w:t>悉依補習及進修教</w:t>
            </w:r>
          </w:p>
          <w:p w:rsidR="00975CE8" w:rsidRDefault="00975CE8" w:rsidP="00975CE8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="00FF224F">
              <w:rPr>
                <w:rFonts w:ascii="標楷體" w:eastAsia="標楷體" w:hAnsi="標楷體" w:hint="eastAsia"/>
              </w:rPr>
              <w:t>育法有關</w:t>
            </w:r>
            <w:proofErr w:type="gramEnd"/>
            <w:r w:rsidR="00FF224F">
              <w:rPr>
                <w:rFonts w:ascii="標楷體" w:eastAsia="標楷體" w:hAnsi="標楷體" w:hint="eastAsia"/>
              </w:rPr>
              <w:t>法令之</w:t>
            </w:r>
            <w:proofErr w:type="gramStart"/>
            <w:r w:rsidR="00FF224F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FF224F" w:rsidRPr="00FF224F" w:rsidRDefault="00975CE8" w:rsidP="00975CE8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F224F">
              <w:rPr>
                <w:rFonts w:ascii="標楷體" w:eastAsia="標楷體" w:hAnsi="標楷體" w:hint="eastAsia"/>
              </w:rPr>
              <w:t>定辦理。</w:t>
            </w:r>
          </w:p>
        </w:tc>
        <w:tc>
          <w:tcPr>
            <w:tcW w:w="2926" w:type="dxa"/>
          </w:tcPr>
          <w:p w:rsidR="003612F0" w:rsidRDefault="003612F0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  本要點未</w:t>
            </w:r>
            <w:r w:rsidRPr="00975CE8">
              <w:rPr>
                <w:rFonts w:ascii="標楷體" w:eastAsia="標楷體" w:hAnsi="標楷體" w:hint="eastAsia"/>
                <w:color w:val="FF0000"/>
                <w:u w:val="single"/>
              </w:rPr>
              <w:t>依</w:t>
            </w:r>
            <w:r>
              <w:rPr>
                <w:rFonts w:ascii="標楷體" w:eastAsia="標楷體" w:hAnsi="標楷體" w:hint="eastAsia"/>
              </w:rPr>
              <w:t>規定事</w:t>
            </w:r>
          </w:p>
          <w:p w:rsidR="003612F0" w:rsidRDefault="003612F0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</w:rPr>
              <w:t>項悉依</w:t>
            </w:r>
            <w:proofErr w:type="gramEnd"/>
            <w:r>
              <w:rPr>
                <w:rFonts w:ascii="標楷體" w:eastAsia="標楷體" w:hAnsi="標楷體" w:hint="eastAsia"/>
              </w:rPr>
              <w:t>補習及進修</w:t>
            </w:r>
          </w:p>
          <w:p w:rsidR="003612F0" w:rsidRDefault="003612F0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教育法有關法令之</w:t>
            </w:r>
          </w:p>
          <w:p w:rsidR="00FF224F" w:rsidRDefault="003612F0" w:rsidP="003612F0">
            <w:pPr>
              <w:ind w:leftChars="15" w:left="792" w:hangingChars="315" w:hanging="7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規定辦理。</w:t>
            </w:r>
          </w:p>
        </w:tc>
        <w:tc>
          <w:tcPr>
            <w:tcW w:w="2926" w:type="dxa"/>
          </w:tcPr>
          <w:p w:rsidR="00FF224F" w:rsidRDefault="003612F0" w:rsidP="00166E1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酌作文字</w:t>
            </w:r>
            <w:proofErr w:type="gramEnd"/>
            <w:r>
              <w:rPr>
                <w:rFonts w:ascii="標楷體" w:eastAsia="標楷體" w:hAnsi="標楷體" w:hint="eastAsia"/>
              </w:rPr>
              <w:t>修正</w:t>
            </w:r>
            <w:r w:rsidR="00CB3AD5">
              <w:rPr>
                <w:rFonts w:ascii="標楷體" w:eastAsia="標楷體" w:hAnsi="標楷體" w:hint="eastAsia"/>
              </w:rPr>
              <w:t>。</w:t>
            </w:r>
          </w:p>
        </w:tc>
      </w:tr>
      <w:tr w:rsidR="003612F0" w:rsidRPr="003231F8" w:rsidTr="00166E19">
        <w:trPr>
          <w:trHeight w:val="1547"/>
        </w:trPr>
        <w:tc>
          <w:tcPr>
            <w:tcW w:w="2925" w:type="dxa"/>
          </w:tcPr>
          <w:p w:rsidR="003612F0" w:rsidRDefault="003612F0" w:rsidP="00166E19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:rsidR="003612F0" w:rsidRDefault="003612F0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  本要點自九十年十</w:t>
            </w:r>
          </w:p>
          <w:p w:rsidR="003612F0" w:rsidRDefault="003612F0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一月一日起施行，</w:t>
            </w:r>
          </w:p>
          <w:p w:rsidR="003612F0" w:rsidRDefault="003612F0" w:rsidP="003612F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修正時亦同。</w:t>
            </w:r>
          </w:p>
        </w:tc>
        <w:tc>
          <w:tcPr>
            <w:tcW w:w="2926" w:type="dxa"/>
          </w:tcPr>
          <w:p w:rsidR="003612F0" w:rsidRPr="003612F0" w:rsidRDefault="003612F0" w:rsidP="003612F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3612F0">
              <w:rPr>
                <w:rFonts w:ascii="標楷體" w:eastAsia="標楷體" w:hAnsi="標楷體" w:hint="eastAsia"/>
              </w:rPr>
              <w:t>本點刪除</w:t>
            </w:r>
          </w:p>
          <w:p w:rsidR="003612F0" w:rsidRPr="003612F0" w:rsidRDefault="003612F0" w:rsidP="003612F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本實施要點為行政規定，</w:t>
            </w:r>
            <w:proofErr w:type="gramStart"/>
            <w:r>
              <w:rPr>
                <w:rFonts w:ascii="標楷體" w:eastAsia="標楷體" w:hAnsi="標楷體" w:hint="eastAsia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</w:rPr>
              <w:t>刪除本點。</w:t>
            </w:r>
          </w:p>
        </w:tc>
      </w:tr>
    </w:tbl>
    <w:p w:rsidR="00953BAD" w:rsidRPr="00543FFC" w:rsidRDefault="00953BAD" w:rsidP="00953BAD">
      <w:pPr>
        <w:rPr>
          <w:rFonts w:ascii="標楷體" w:eastAsia="標楷體" w:hAnsi="標楷體"/>
        </w:rPr>
      </w:pPr>
    </w:p>
    <w:p w:rsidR="00C53610" w:rsidRDefault="00C53610"/>
    <w:p w:rsidR="00F432B0" w:rsidRDefault="00F432B0"/>
    <w:p w:rsidR="00F432B0" w:rsidRDefault="00F432B0"/>
    <w:p w:rsidR="00F432B0" w:rsidRDefault="00F432B0"/>
    <w:p w:rsidR="00F432B0" w:rsidRDefault="00F432B0"/>
    <w:p w:rsidR="00F432B0" w:rsidRDefault="00F432B0"/>
    <w:p w:rsidR="00F432B0" w:rsidRDefault="00F432B0"/>
    <w:p w:rsidR="00F432B0" w:rsidRDefault="00F432B0"/>
    <w:p w:rsidR="00865463" w:rsidRDefault="00865463"/>
    <w:p w:rsidR="00865463" w:rsidRDefault="00865463"/>
    <w:p w:rsidR="00865463" w:rsidRDefault="00865463"/>
    <w:p w:rsidR="00865463" w:rsidRDefault="00865463"/>
    <w:p w:rsidR="00F432B0" w:rsidRPr="003A4A7F" w:rsidRDefault="00F432B0" w:rsidP="00F432B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  <w:r w:rsidRPr="003A4A7F">
        <w:rPr>
          <w:rFonts w:ascii="標楷體" w:eastAsia="標楷體" w:hAnsi="標楷體" w:cs="文鼎粗楷" w:hint="eastAsia"/>
          <w:kern w:val="0"/>
          <w:sz w:val="31"/>
          <w:szCs w:val="31"/>
        </w:rPr>
        <w:lastRenderedPageBreak/>
        <w:t>嘉義縣國民中學附設國民中學補習學校實施要點</w:t>
      </w:r>
    </w:p>
    <w:p w:rsidR="00F432B0" w:rsidRDefault="00F432B0" w:rsidP="00F432B0">
      <w:pPr>
        <w:autoSpaceDE w:val="0"/>
        <w:autoSpaceDN w:val="0"/>
        <w:adjustRightInd w:val="0"/>
        <w:ind w:firstLineChars="50" w:firstLine="120"/>
        <w:jc w:val="right"/>
        <w:rPr>
          <w:rFonts w:ascii="標楷體" w:eastAsia="標楷體" w:hAnsi="標楷體" w:cs="文鼎粗楷"/>
          <w:kern w:val="0"/>
        </w:rPr>
      </w:pPr>
      <w:r w:rsidRPr="003A4A7F">
        <w:rPr>
          <w:rFonts w:ascii="標楷體" w:eastAsia="標楷體" w:hAnsi="標楷體" w:cs="文鼎粗楷" w:hint="eastAsia"/>
          <w:kern w:val="0"/>
        </w:rPr>
        <w:t>中華民國</w:t>
      </w:r>
      <w:r w:rsidRPr="003A4A7F">
        <w:rPr>
          <w:rFonts w:ascii="標楷體" w:eastAsia="標楷體" w:hAnsi="標楷體" w:cs="TimesNewRoman"/>
          <w:kern w:val="0"/>
        </w:rPr>
        <w:t xml:space="preserve">90 </w:t>
      </w:r>
      <w:r w:rsidRPr="003A4A7F">
        <w:rPr>
          <w:rFonts w:ascii="標楷體" w:eastAsia="標楷體" w:hAnsi="標楷體" w:cs="文鼎粗楷" w:hint="eastAsia"/>
          <w:kern w:val="0"/>
        </w:rPr>
        <w:t>年</w:t>
      </w:r>
      <w:r w:rsidRPr="003A4A7F">
        <w:rPr>
          <w:rFonts w:ascii="標楷體" w:eastAsia="標楷體" w:hAnsi="標楷體" w:cs="TimesNewRoman"/>
          <w:kern w:val="0"/>
        </w:rPr>
        <w:t xml:space="preserve">90 </w:t>
      </w:r>
      <w:proofErr w:type="gramStart"/>
      <w:r w:rsidRPr="003A4A7F">
        <w:rPr>
          <w:rFonts w:ascii="標楷體" w:eastAsia="標楷體" w:hAnsi="標楷體" w:cs="文鼎粗楷" w:hint="eastAsia"/>
          <w:kern w:val="0"/>
        </w:rPr>
        <w:t>府教社字</w:t>
      </w:r>
      <w:proofErr w:type="gramEnd"/>
      <w:r w:rsidRPr="003A4A7F">
        <w:rPr>
          <w:rFonts w:ascii="標楷體" w:eastAsia="標楷體" w:hAnsi="標楷體" w:cs="文鼎粗楷" w:hint="eastAsia"/>
          <w:kern w:val="0"/>
        </w:rPr>
        <w:t>第</w:t>
      </w:r>
      <w:r w:rsidRPr="003A4A7F">
        <w:rPr>
          <w:rFonts w:ascii="標楷體" w:eastAsia="標楷體" w:hAnsi="標楷體" w:cs="TimesNewRoman"/>
          <w:kern w:val="0"/>
        </w:rPr>
        <w:t xml:space="preserve">122582 </w:t>
      </w:r>
      <w:r w:rsidRPr="003A4A7F">
        <w:rPr>
          <w:rFonts w:ascii="標楷體" w:eastAsia="標楷體" w:hAnsi="標楷體" w:cs="文鼎粗楷" w:hint="eastAsia"/>
          <w:kern w:val="0"/>
        </w:rPr>
        <w:t>號函頒發</w:t>
      </w:r>
    </w:p>
    <w:p w:rsidR="00FD35C3" w:rsidRPr="003A4A7F" w:rsidRDefault="00FD35C3" w:rsidP="00F432B0">
      <w:pPr>
        <w:autoSpaceDE w:val="0"/>
        <w:autoSpaceDN w:val="0"/>
        <w:adjustRightInd w:val="0"/>
        <w:ind w:firstLineChars="50" w:firstLine="120"/>
        <w:jc w:val="right"/>
        <w:rPr>
          <w:rFonts w:ascii="標楷體" w:eastAsia="標楷體" w:hAnsi="標楷體" w:cs="文鼎粗楷"/>
          <w:kern w:val="0"/>
        </w:rPr>
      </w:pPr>
      <w:r>
        <w:rPr>
          <w:rFonts w:ascii="標楷體" w:eastAsia="標楷體" w:hAnsi="標楷體" w:cs="文鼎粗楷" w:hint="eastAsia"/>
          <w:kern w:val="0"/>
        </w:rPr>
        <w:t>中華民國109</w:t>
      </w:r>
      <w:r w:rsidR="005B5015">
        <w:rPr>
          <w:rFonts w:ascii="標楷體" w:eastAsia="標楷體" w:hAnsi="標楷體" w:cs="文鼎粗楷" w:hint="eastAsia"/>
          <w:kern w:val="0"/>
        </w:rPr>
        <w:t>年9月11日</w:t>
      </w:r>
      <w:proofErr w:type="gramStart"/>
      <w:r w:rsidR="005B5015">
        <w:rPr>
          <w:rFonts w:ascii="標楷體" w:eastAsia="標楷體" w:hAnsi="標楷體" w:cs="文鼎粗楷" w:hint="eastAsia"/>
          <w:kern w:val="0"/>
        </w:rPr>
        <w:t>府教社字</w:t>
      </w:r>
      <w:proofErr w:type="gramEnd"/>
      <w:r w:rsidR="005B5015">
        <w:rPr>
          <w:rFonts w:ascii="標楷體" w:eastAsia="標楷體" w:hAnsi="標楷體" w:cs="文鼎粗楷" w:hint="eastAsia"/>
          <w:kern w:val="0"/>
        </w:rPr>
        <w:t>第1090204185</w:t>
      </w:r>
      <w:bookmarkStart w:id="0" w:name="_GoBack"/>
      <w:bookmarkEnd w:id="0"/>
      <w:r w:rsidR="00A66FB4">
        <w:rPr>
          <w:rFonts w:ascii="標楷體" w:eastAsia="標楷體" w:hAnsi="標楷體" w:cs="文鼎粗楷" w:hint="eastAsia"/>
          <w:kern w:val="0"/>
        </w:rPr>
        <w:t>號函修正頒發</w:t>
      </w:r>
    </w:p>
    <w:p w:rsidR="00F432B0" w:rsidRPr="003A4A7F" w:rsidRDefault="00F432B0" w:rsidP="00F432B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3A4A7F">
        <w:rPr>
          <w:rFonts w:ascii="標楷體" w:eastAsia="標楷體" w:hAnsi="標楷體" w:cs="文鼎粗楷" w:hint="eastAsia"/>
          <w:kern w:val="0"/>
        </w:rPr>
        <w:t>一、</w:t>
      </w:r>
      <w:r w:rsidRPr="00A66FB4">
        <w:rPr>
          <w:rFonts w:ascii="標楷體" w:eastAsia="標楷體" w:hAnsi="標楷體" w:cs="文鼎粗楷" w:hint="eastAsia"/>
          <w:color w:val="FF0000"/>
          <w:kern w:val="0"/>
        </w:rPr>
        <w:t>嘉義縣政府(以下簡稱本府)</w:t>
      </w:r>
      <w:r w:rsidRPr="003A4A7F">
        <w:rPr>
          <w:rFonts w:ascii="標楷體" w:eastAsia="標楷體" w:hAnsi="標楷體" w:cs="文鼎粗楷" w:hint="eastAsia"/>
          <w:kern w:val="0"/>
        </w:rPr>
        <w:t>為配合當前教育發展需要，期使未受國民中學教育之失學逾齡國民接受完整國</w:t>
      </w:r>
      <w:r w:rsidR="00C5430F" w:rsidRPr="00A66FB4">
        <w:rPr>
          <w:rFonts w:ascii="標楷體" w:eastAsia="標楷體" w:hAnsi="標楷體" w:cs="文鼎粗楷" w:hint="eastAsia"/>
          <w:color w:val="FF0000"/>
          <w:kern w:val="0"/>
        </w:rPr>
        <w:t>民</w:t>
      </w:r>
      <w:r w:rsidRPr="003A4A7F">
        <w:rPr>
          <w:rFonts w:ascii="標楷體" w:eastAsia="標楷體" w:hAnsi="標楷體" w:cs="文鼎粗楷" w:hint="eastAsia"/>
          <w:kern w:val="0"/>
        </w:rPr>
        <w:t>教育之機會，特依補習及進修教育法訂定本要點。</w:t>
      </w:r>
    </w:p>
    <w:p w:rsidR="00F432B0" w:rsidRPr="003A4A7F" w:rsidRDefault="00F432B0" w:rsidP="00F432B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3A4A7F">
        <w:rPr>
          <w:rFonts w:ascii="標楷體" w:eastAsia="標楷體" w:hAnsi="標楷體" w:cs="文鼎粗楷" w:hint="eastAsia"/>
          <w:kern w:val="0"/>
        </w:rPr>
        <w:t>二、國民中學補習教育由國民中學附設國民中學補習學校（以下稱國中補校）辦理，並得與有關機關、民間團體等共同辦理。</w:t>
      </w:r>
    </w:p>
    <w:p w:rsidR="00F432B0" w:rsidRPr="003A4A7F" w:rsidRDefault="00F432B0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3A4A7F">
        <w:rPr>
          <w:rFonts w:ascii="標楷體" w:eastAsia="標楷體" w:hAnsi="標楷體" w:cs="文鼎粗楷" w:hint="eastAsia"/>
          <w:kern w:val="0"/>
        </w:rPr>
        <w:t>三、</w:t>
      </w:r>
      <w:proofErr w:type="gramStart"/>
      <w:r w:rsidRPr="003A4A7F">
        <w:rPr>
          <w:rFonts w:ascii="標楷體" w:eastAsia="標楷體" w:hAnsi="標楷體" w:cs="文鼎粗楷" w:hint="eastAsia"/>
          <w:kern w:val="0"/>
        </w:rPr>
        <w:t>本府得依</w:t>
      </w:r>
      <w:proofErr w:type="gramEnd"/>
      <w:r w:rsidRPr="003A4A7F">
        <w:rPr>
          <w:rFonts w:ascii="標楷體" w:eastAsia="標楷體" w:hAnsi="標楷體" w:cs="文鼎粗楷" w:hint="eastAsia"/>
          <w:kern w:val="0"/>
        </w:rPr>
        <w:t>實際需要於每一鄉（鎮、市）設立國中補校。</w:t>
      </w:r>
    </w:p>
    <w:p w:rsidR="00F432B0" w:rsidRPr="003A4A7F" w:rsidRDefault="00F432B0" w:rsidP="00F432B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3A4A7F">
        <w:rPr>
          <w:rFonts w:ascii="標楷體" w:eastAsia="標楷體" w:hAnsi="標楷體" w:cs="文鼎粗楷" w:hint="eastAsia"/>
          <w:kern w:val="0"/>
        </w:rPr>
        <w:t>四、國中補校所需之教學場所及設備，除利用原國民中學之教學場所及設備外，應充實適合學生使用之課桌椅、照明、視聽、教具等設備並得於社區活動中心或適當場所施教。</w:t>
      </w:r>
    </w:p>
    <w:p w:rsidR="00F432B0" w:rsidRPr="003A4A7F" w:rsidRDefault="00F432B0" w:rsidP="00F432B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3A4A7F">
        <w:rPr>
          <w:rFonts w:ascii="標楷體" w:eastAsia="標楷體" w:hAnsi="標楷體" w:cs="文鼎粗楷" w:hint="eastAsia"/>
          <w:kern w:val="0"/>
        </w:rPr>
        <w:t>五、</w:t>
      </w:r>
      <w:r w:rsidRPr="00A66FB4">
        <w:rPr>
          <w:rFonts w:ascii="標楷體" w:eastAsia="標楷體" w:hAnsi="標楷體" w:cs="文鼎粗楷" w:hint="eastAsia"/>
          <w:color w:val="FF0000"/>
          <w:kern w:val="0"/>
        </w:rPr>
        <w:t>國中</w:t>
      </w:r>
      <w:r w:rsidRPr="003A4A7F">
        <w:rPr>
          <w:rFonts w:ascii="標楷體" w:eastAsia="標楷體" w:hAnsi="標楷體" w:cs="文鼎粗楷" w:hint="eastAsia"/>
          <w:kern w:val="0"/>
        </w:rPr>
        <w:t>補校置校長一人，由原校校長兼任，綜理校務；下置行政人員（含工友）及教師，行政人員由原校編制內人員兼任為原則，其員額、教師授課鐘點費及工作補助費、兼職交通費支給標準如附表一、二。</w:t>
      </w:r>
    </w:p>
    <w:p w:rsidR="00F432B0" w:rsidRPr="005C5283" w:rsidRDefault="00F432B0" w:rsidP="00F432B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3A4A7F">
        <w:rPr>
          <w:rFonts w:ascii="標楷體" w:eastAsia="標楷體" w:hAnsi="標楷體" w:cs="文鼎粗楷" w:hint="eastAsia"/>
          <w:kern w:val="0"/>
        </w:rPr>
        <w:t>六、國中補校教師，得由校長聘請合格人員充任，以專任為原則，由原校教師兼任者，其</w:t>
      </w:r>
      <w:r w:rsidRPr="005C5283">
        <w:rPr>
          <w:rFonts w:ascii="標楷體" w:eastAsia="標楷體" w:hAnsi="標楷體" w:cs="文鼎粗楷" w:hint="eastAsia"/>
          <w:kern w:val="0"/>
        </w:rPr>
        <w:t>兼課時數，國中與補校合計以九節為限；各機構公務人員兼職授課者，每週以四節為限；依課程需要，得聘請校外大學</w:t>
      </w:r>
      <w:r>
        <w:rPr>
          <w:rFonts w:ascii="標楷體" w:eastAsia="標楷體" w:hAnsi="標楷體" w:cs="文鼎粗楷" w:hint="eastAsia"/>
          <w:kern w:val="0"/>
        </w:rPr>
        <w:t>畢業或具專業人士任教，每週以十六節為限。各依授課時數，比照國中</w:t>
      </w:r>
      <w:r w:rsidRPr="00A66FB4">
        <w:rPr>
          <w:rFonts w:ascii="標楷體" w:eastAsia="標楷體" w:hAnsi="標楷體" w:cs="文鼎粗楷" w:hint="eastAsia"/>
          <w:color w:val="FF0000"/>
          <w:kern w:val="0"/>
        </w:rPr>
        <w:t>鐘</w:t>
      </w:r>
      <w:r w:rsidRPr="005C5283">
        <w:rPr>
          <w:rFonts w:ascii="標楷體" w:eastAsia="標楷體" w:hAnsi="標楷體" w:cs="文鼎粗楷" w:hint="eastAsia"/>
          <w:kern w:val="0"/>
        </w:rPr>
        <w:t>點費標準有關</w:t>
      </w:r>
      <w:proofErr w:type="gramStart"/>
      <w:r w:rsidRPr="005C5283">
        <w:rPr>
          <w:rFonts w:ascii="標楷體" w:eastAsia="標楷體" w:hAnsi="標楷體" w:cs="文鼎粗楷" w:hint="eastAsia"/>
          <w:kern w:val="0"/>
        </w:rPr>
        <w:t>規定計支鐘點</w:t>
      </w:r>
      <w:proofErr w:type="gramEnd"/>
      <w:r w:rsidRPr="005C5283">
        <w:rPr>
          <w:rFonts w:ascii="標楷體" w:eastAsia="標楷體" w:hAnsi="標楷體" w:cs="文鼎粗楷" w:hint="eastAsia"/>
          <w:kern w:val="0"/>
        </w:rPr>
        <w:t>費。</w:t>
      </w:r>
    </w:p>
    <w:p w:rsidR="00F432B0" w:rsidRPr="00990F29" w:rsidRDefault="00CB3AD5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>
        <w:rPr>
          <w:rFonts w:ascii="標楷體" w:eastAsia="標楷體" w:hAnsi="標楷體" w:cs="文鼎粗楷" w:hint="eastAsia"/>
          <w:kern w:val="0"/>
        </w:rPr>
        <w:t>七、國中補校新生入學</w:t>
      </w:r>
      <w:r w:rsidRPr="00A66FB4">
        <w:rPr>
          <w:rFonts w:ascii="標楷體" w:eastAsia="標楷體" w:hAnsi="標楷體" w:cs="文鼎粗楷" w:hint="eastAsia"/>
          <w:color w:val="FF0000"/>
          <w:kern w:val="0"/>
        </w:rPr>
        <w:t>須</w:t>
      </w:r>
      <w:r w:rsidR="00F432B0" w:rsidRPr="005C5283">
        <w:rPr>
          <w:rFonts w:ascii="標楷體" w:eastAsia="標楷體" w:hAnsi="標楷體" w:cs="文鼎粗楷" w:hint="eastAsia"/>
          <w:kern w:val="0"/>
        </w:rPr>
        <w:t>年</w:t>
      </w:r>
      <w:r w:rsidR="00F432B0">
        <w:rPr>
          <w:rFonts w:ascii="標楷體" w:eastAsia="標楷體" w:hAnsi="標楷體" w:cs="文鼎粗楷" w:hint="eastAsia"/>
          <w:kern w:val="0"/>
        </w:rPr>
        <w:t>滿十五歲，</w:t>
      </w:r>
      <w:r w:rsidR="00F432B0" w:rsidRPr="00A66FB4">
        <w:rPr>
          <w:rFonts w:ascii="標楷體" w:eastAsia="標楷體" w:hAnsi="標楷體" w:cs="文鼎粗楷" w:hint="eastAsia"/>
          <w:color w:val="FF0000"/>
          <w:kern w:val="0"/>
        </w:rPr>
        <w:t>並具有國民小學畢業或經自學進修學力鑑定</w:t>
      </w:r>
    </w:p>
    <w:p w:rsidR="00F432B0" w:rsidRPr="00A66FB4" w:rsidRDefault="00F432B0" w:rsidP="00F432B0">
      <w:pPr>
        <w:autoSpaceDE w:val="0"/>
        <w:autoSpaceDN w:val="0"/>
        <w:adjustRightInd w:val="0"/>
        <w:rPr>
          <w:rFonts w:ascii="標楷體" w:eastAsia="標楷體" w:hAnsi="標楷體" w:cs="文鼎粗楷"/>
          <w:color w:val="FF0000"/>
          <w:kern w:val="0"/>
        </w:rPr>
      </w:pPr>
      <w:r w:rsidRPr="00990F29">
        <w:rPr>
          <w:rFonts w:ascii="標楷體" w:eastAsia="標楷體" w:hAnsi="標楷體" w:cs="文鼎粗楷" w:hint="eastAsia"/>
          <w:kern w:val="0"/>
        </w:rPr>
        <w:t xml:space="preserve">    </w:t>
      </w:r>
      <w:r w:rsidRPr="00A66FB4">
        <w:rPr>
          <w:rFonts w:ascii="標楷體" w:eastAsia="標楷體" w:hAnsi="標楷體" w:cs="文鼎粗楷" w:hint="eastAsia"/>
          <w:color w:val="FF0000"/>
          <w:kern w:val="0"/>
        </w:rPr>
        <w:t>考試及格或同等學力資格。</w:t>
      </w:r>
    </w:p>
    <w:p w:rsidR="00F432B0" w:rsidRPr="005C5283" w:rsidRDefault="00F432B0" w:rsidP="00F432B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八、國中補校為配合小班教學精神，每班學生人數</w:t>
      </w:r>
      <w:r w:rsidRPr="00865463">
        <w:rPr>
          <w:rFonts w:ascii="標楷體" w:eastAsia="標楷體" w:hAnsi="標楷體" w:cs="文鼎粗楷" w:hint="eastAsia"/>
          <w:color w:val="FF0000"/>
          <w:kern w:val="0"/>
        </w:rPr>
        <w:t>以三十五人為限</w:t>
      </w:r>
      <w:r w:rsidRPr="005C5283">
        <w:rPr>
          <w:rFonts w:ascii="標楷體" w:eastAsia="標楷體" w:hAnsi="標楷體" w:cs="文鼎粗楷" w:hint="eastAsia"/>
          <w:kern w:val="0"/>
        </w:rPr>
        <w:t>。但山地及偏遠地區得視實際情況酌予減少。</w:t>
      </w:r>
    </w:p>
    <w:p w:rsidR="00F432B0" w:rsidRPr="005C5283" w:rsidRDefault="00F432B0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九、國中補校學生成績考查辦法，依照國民中學同級規定辦理。</w:t>
      </w:r>
    </w:p>
    <w:p w:rsidR="00F432B0" w:rsidRPr="005C5283" w:rsidRDefault="00F432B0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十、國中補校所需經費依預算法規定編列預算支應，惟書籍費由補校生自行負擔。</w:t>
      </w:r>
    </w:p>
    <w:p w:rsidR="00F432B0" w:rsidRPr="005C5283" w:rsidRDefault="00F432B0" w:rsidP="00F432B0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十一、國中補校教師兼行政人員以一人兼一職為原則，如因偏遠地區之需要，得兼任導師，並得同時支領導師費及兼職交通費。</w:t>
      </w:r>
    </w:p>
    <w:p w:rsidR="00F432B0" w:rsidRPr="005C5283" w:rsidRDefault="00F432B0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十二、國中補校學生修業期滿成績及格者，准予畢業，並由學校給予畢業證書。</w:t>
      </w:r>
    </w:p>
    <w:p w:rsidR="00F432B0" w:rsidRPr="005C5283" w:rsidRDefault="00F432B0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十三、本要點未規定事項悉依補習及進修教育法有關法令之規定辦理。</w:t>
      </w: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Pr="00F92C86" w:rsidRDefault="006817B9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>
        <w:rPr>
          <w:rFonts w:ascii="標楷體" w:eastAsia="標楷體" w:hAnsi="標楷體" w:cs="文鼎粗楷" w:hint="eastAsia"/>
          <w:kern w:val="0"/>
        </w:rPr>
        <w:lastRenderedPageBreak/>
        <w:t>附表一</w:t>
      </w:r>
      <w:r w:rsidR="00F432B0" w:rsidRPr="00F92C86">
        <w:rPr>
          <w:rFonts w:ascii="標楷體" w:eastAsia="標楷體" w:hAnsi="標楷體" w:cs="文鼎粗楷"/>
          <w:kern w:val="0"/>
        </w:rPr>
        <w:t xml:space="preserve"> </w:t>
      </w:r>
      <w:r w:rsidR="00F432B0" w:rsidRPr="00F92C86">
        <w:rPr>
          <w:rFonts w:ascii="標楷體" w:eastAsia="標楷體" w:hAnsi="標楷體" w:cs="文鼎粗楷" w:hint="eastAsia"/>
          <w:kern w:val="0"/>
        </w:rPr>
        <w:t>嘉義縣國民中學附設國民中學補習學校員額編制表</w:t>
      </w:r>
    </w:p>
    <w:p w:rsidR="00F432B0" w:rsidRDefault="00F432B0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710"/>
        <w:gridCol w:w="4680"/>
      </w:tblGrid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職</w:t>
            </w:r>
            <w:r w:rsidRPr="00F92C86">
              <w:rPr>
                <w:rFonts w:ascii="標楷體" w:eastAsia="標楷體" w:hAnsi="標楷體" w:cs="文鼎粗楷"/>
                <w:kern w:val="0"/>
              </w:rPr>
              <w:t xml:space="preserve">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稱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員</w:t>
            </w:r>
            <w:r w:rsidRPr="00F92C86">
              <w:rPr>
                <w:rFonts w:ascii="標楷體" w:eastAsia="標楷體" w:hAnsi="標楷體" w:cs="文鼎粗楷"/>
                <w:kern w:val="0"/>
              </w:rPr>
              <w:t xml:space="preserve">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額</w:t>
            </w: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備</w:t>
            </w:r>
            <w:r w:rsidRPr="00F92C86">
              <w:rPr>
                <w:rFonts w:ascii="標楷體" w:eastAsia="標楷體" w:hAnsi="標楷體" w:cs="文鼎粗楷"/>
                <w:kern w:val="0"/>
              </w:rPr>
              <w:t xml:space="preserve"> </w:t>
            </w:r>
            <w:proofErr w:type="gramStart"/>
            <w:r w:rsidRPr="00F92C86">
              <w:rPr>
                <w:rFonts w:ascii="標楷體" w:eastAsia="標楷體" w:hAnsi="標楷體" w:cs="文鼎粗楷" w:hint="eastAsia"/>
                <w:kern w:val="0"/>
              </w:rPr>
              <w:t>註</w:t>
            </w:r>
            <w:proofErr w:type="gramEnd"/>
          </w:p>
        </w:tc>
      </w:tr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校長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一人</w:t>
            </w: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由原校校長兼任</w:t>
            </w:r>
          </w:p>
        </w:tc>
      </w:tr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校務主任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一人</w:t>
            </w: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由原校專任教師兼任</w:t>
            </w:r>
          </w:p>
        </w:tc>
      </w:tr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會計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一人</w:t>
            </w: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由原校會計人員兼任</w:t>
            </w:r>
          </w:p>
        </w:tc>
      </w:tr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人事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一人</w:t>
            </w: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由原校人事人員兼任</w:t>
            </w:r>
          </w:p>
        </w:tc>
      </w:tr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總務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一人</w:t>
            </w: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由原校總務人員兼任</w:t>
            </w:r>
          </w:p>
        </w:tc>
      </w:tr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組長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TimesNewRoman"/>
                <w:kern w:val="0"/>
              </w:rPr>
              <w:t>○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至三人</w:t>
            </w: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各組設組長一人，由原校專任教師兼任，其設置標準如下：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TimesNewRoman"/>
                <w:kern w:val="0"/>
              </w:rPr>
              <w:t xml:space="preserve">1.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二班（含）以下：不設組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TimesNewRoman"/>
                <w:kern w:val="0"/>
              </w:rPr>
              <w:t xml:space="preserve">2.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三至五班：設教導一組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TimesNewRoman"/>
                <w:kern w:val="0"/>
              </w:rPr>
              <w:t xml:space="preserve">3.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六至九班：設教務及訓導二組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TimesNewRoman"/>
                <w:kern w:val="0"/>
              </w:rPr>
              <w:t xml:space="preserve">4.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十班以上：設教學、註冊及訓導三組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幹事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一至三人</w:t>
            </w: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應由原校教職員工兼任。其設置標準如下：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TimesNewRoman"/>
                <w:kern w:val="0"/>
              </w:rPr>
              <w:t xml:space="preserve">1.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四班以下：一人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TimesNewRoman"/>
                <w:kern w:val="0"/>
              </w:rPr>
              <w:t xml:space="preserve">2.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五班至九班：二人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TimesNewRoman"/>
                <w:kern w:val="0"/>
              </w:rPr>
              <w:t xml:space="preserve">3. </w:t>
            </w:r>
            <w:r w:rsidRPr="00F92C86">
              <w:rPr>
                <w:rFonts w:ascii="標楷體" w:eastAsia="標楷體" w:hAnsi="標楷體" w:cs="文鼎粗楷" w:hint="eastAsia"/>
                <w:kern w:val="0"/>
              </w:rPr>
              <w:t>十班以上：三人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F432B0" w:rsidRPr="00852879" w:rsidTr="00CE71B3">
        <w:tc>
          <w:tcPr>
            <w:tcW w:w="2898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</w:rPr>
              <w:t>導師</w:t>
            </w:r>
          </w:p>
        </w:tc>
        <w:tc>
          <w:tcPr>
            <w:tcW w:w="171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4680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proofErr w:type="gramStart"/>
            <w:r w:rsidRPr="00F92C86">
              <w:rPr>
                <w:rFonts w:ascii="標楷體" w:eastAsia="標楷體" w:hAnsi="標楷體" w:cs="文鼎粗楷" w:hint="eastAsia"/>
                <w:kern w:val="0"/>
              </w:rPr>
              <w:t>每班置導師</w:t>
            </w:r>
            <w:proofErr w:type="gramEnd"/>
            <w:r w:rsidRPr="00F92C86">
              <w:rPr>
                <w:rFonts w:ascii="標楷體" w:eastAsia="標楷體" w:hAnsi="標楷體" w:cs="文鼎粗楷" w:hint="eastAsia"/>
                <w:kern w:val="0"/>
              </w:rPr>
              <w:t>一人，由原校教師兼任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</w:tbl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rPr>
          <w:rFonts w:ascii="標楷體" w:eastAsia="標楷體" w:hAnsi="標楷體"/>
        </w:rPr>
      </w:pPr>
    </w:p>
    <w:p w:rsidR="00F432B0" w:rsidRDefault="00F432B0" w:rsidP="00F432B0">
      <w:pPr>
        <w:widowControl/>
        <w:rPr>
          <w:rFonts w:ascii="標楷體" w:eastAsia="標楷體" w:hAnsi="標楷體" w:cs="文鼎粗楷"/>
          <w:kern w:val="0"/>
        </w:rPr>
      </w:pPr>
    </w:p>
    <w:p w:rsidR="00F432B0" w:rsidRDefault="00F432B0" w:rsidP="00F432B0">
      <w:pPr>
        <w:widowControl/>
        <w:rPr>
          <w:rFonts w:ascii="標楷體" w:eastAsia="標楷體" w:hAnsi="標楷體" w:cs="文鼎粗楷"/>
          <w:kern w:val="0"/>
        </w:rPr>
      </w:pPr>
    </w:p>
    <w:p w:rsidR="00F432B0" w:rsidRDefault="00F432B0" w:rsidP="00F432B0">
      <w:pPr>
        <w:widowControl/>
        <w:rPr>
          <w:rFonts w:ascii="標楷體" w:eastAsia="標楷體" w:hAnsi="標楷體" w:cs="文鼎粗楷"/>
          <w:kern w:val="0"/>
        </w:rPr>
      </w:pPr>
    </w:p>
    <w:p w:rsidR="00F432B0" w:rsidRDefault="00F432B0" w:rsidP="00F432B0">
      <w:pPr>
        <w:widowControl/>
        <w:rPr>
          <w:rFonts w:ascii="標楷體" w:eastAsia="標楷體" w:hAnsi="標楷體" w:cs="文鼎粗楷"/>
          <w:kern w:val="0"/>
        </w:rPr>
      </w:pPr>
    </w:p>
    <w:p w:rsidR="00F432B0" w:rsidRPr="00F92C86" w:rsidRDefault="00124993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  <w:szCs w:val="24"/>
        </w:rPr>
      </w:pPr>
      <w:r>
        <w:rPr>
          <w:rFonts w:ascii="標楷體" w:eastAsia="標楷體" w:hAnsi="標楷體" w:cs="文鼎粗楷" w:hint="eastAsia"/>
          <w:kern w:val="0"/>
          <w:szCs w:val="24"/>
        </w:rPr>
        <w:lastRenderedPageBreak/>
        <w:t>附表二</w:t>
      </w:r>
      <w:r w:rsidR="00F432B0" w:rsidRPr="00F92C86">
        <w:rPr>
          <w:rFonts w:ascii="標楷體" w:eastAsia="標楷體" w:hAnsi="標楷體" w:cs="文鼎粗楷"/>
          <w:kern w:val="0"/>
          <w:szCs w:val="24"/>
        </w:rPr>
        <w:t xml:space="preserve"> </w:t>
      </w:r>
      <w:r w:rsidR="00F432B0" w:rsidRPr="00F92C86">
        <w:rPr>
          <w:rFonts w:ascii="標楷體" w:eastAsia="標楷體" w:hAnsi="標楷體" w:cs="文鼎粗楷" w:hint="eastAsia"/>
          <w:kern w:val="0"/>
          <w:szCs w:val="24"/>
        </w:rPr>
        <w:t>國</w:t>
      </w:r>
      <w:r>
        <w:rPr>
          <w:rFonts w:ascii="標楷體" w:eastAsia="標楷體" w:hAnsi="標楷體" w:cs="文鼎粗楷" w:hint="eastAsia"/>
          <w:kern w:val="0"/>
          <w:szCs w:val="24"/>
        </w:rPr>
        <w:t>民中小學附設國民中小學補習學校兼職人員工作補助費支給表</w:t>
      </w:r>
    </w:p>
    <w:p w:rsidR="00F432B0" w:rsidRPr="00F92C86" w:rsidRDefault="00F432B0" w:rsidP="00F432B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94"/>
        <w:gridCol w:w="2194"/>
        <w:gridCol w:w="2194"/>
      </w:tblGrid>
      <w:tr w:rsidR="00F432B0" w:rsidRPr="00F92C86" w:rsidTr="00CE71B3"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職</w:t>
            </w:r>
            <w:r w:rsidRPr="00F92C86">
              <w:rPr>
                <w:rFonts w:ascii="標楷體" w:eastAsia="標楷體" w:hAnsi="標楷體" w:cs="文鼎粗楷"/>
                <w:kern w:val="0"/>
                <w:szCs w:val="24"/>
              </w:rPr>
              <w:t xml:space="preserve"> </w:t>
            </w: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稱</w:t>
            </w: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校長</w:t>
            </w: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校務主任</w:t>
            </w: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組長</w:t>
            </w:r>
          </w:p>
        </w:tc>
      </w:tr>
      <w:tr w:rsidR="00F432B0" w:rsidRPr="00F92C86" w:rsidTr="00CE71B3"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四班以下</w:t>
            </w: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每週以三節鐘點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每週以三節鐘點費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每週以二</w:t>
            </w:r>
            <w:r w:rsidR="00124993">
              <w:rPr>
                <w:rFonts w:ascii="標楷體" w:eastAsia="標楷體" w:hAnsi="標楷體" w:cs="TimesNewRoman" w:hint="eastAsia"/>
                <w:kern w:val="0"/>
                <w:szCs w:val="24"/>
              </w:rPr>
              <w:t>點</w:t>
            </w: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五節鐘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點費計支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</w:tr>
      <w:tr w:rsidR="00F432B0" w:rsidRPr="00F92C86" w:rsidTr="00CE71B3"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五至十班</w:t>
            </w: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每週以三</w:t>
            </w:r>
            <w:r w:rsidR="006817B9">
              <w:rPr>
                <w:rFonts w:ascii="標楷體" w:eastAsia="標楷體" w:hAnsi="標楷體" w:cs="TimesNewRoman" w:hint="eastAsia"/>
                <w:kern w:val="0"/>
                <w:szCs w:val="24"/>
              </w:rPr>
              <w:t>點</w:t>
            </w: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五節鐘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點費計支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每週以三</w:t>
            </w:r>
            <w:r w:rsidR="006817B9">
              <w:rPr>
                <w:rFonts w:ascii="標楷體" w:eastAsia="標楷體" w:hAnsi="標楷體" w:cs="TimesNewRoman" w:hint="eastAsia"/>
                <w:kern w:val="0"/>
                <w:szCs w:val="24"/>
              </w:rPr>
              <w:t>點</w:t>
            </w: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五節鐘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點費計支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每週以三節鐘點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</w:tr>
      <w:tr w:rsidR="00F432B0" w:rsidRPr="00F92C86" w:rsidTr="00CE71B3"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十一至十五班</w:t>
            </w: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每週以四節鐘點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每週以四節鐘點費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每週以三節鐘點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</w:tr>
      <w:tr w:rsidR="00F432B0" w:rsidRPr="00F92C86" w:rsidTr="00CE71B3"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十六班以上</w:t>
            </w: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每週以五節鐘點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每週以五節鐘點費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每週以三</w:t>
            </w:r>
            <w:r w:rsidR="006817B9">
              <w:rPr>
                <w:rFonts w:ascii="標楷體" w:eastAsia="標楷體" w:hAnsi="標楷體" w:cs="TimesNewRoman" w:hint="eastAsia"/>
                <w:kern w:val="0"/>
                <w:szCs w:val="24"/>
              </w:rPr>
              <w:t>點</w:t>
            </w: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五節鐘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點費計支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</w:tr>
      <w:tr w:rsidR="00F432B0" w:rsidRPr="00F92C86" w:rsidTr="00CE71B3">
        <w:tc>
          <w:tcPr>
            <w:tcW w:w="2309" w:type="dxa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備註</w:t>
            </w:r>
          </w:p>
        </w:tc>
        <w:tc>
          <w:tcPr>
            <w:tcW w:w="6927" w:type="dxa"/>
            <w:gridSpan w:val="3"/>
          </w:tcPr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一、本表工作補助費支領標準，國中比照國民中學教師鐘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點費支領</w:t>
            </w:r>
            <w:proofErr w:type="gramStart"/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標準計支</w:t>
            </w:r>
            <w:proofErr w:type="gramEnd"/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；國小比照國民小學教師鐘點費支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領</w:t>
            </w:r>
            <w:proofErr w:type="gramStart"/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標準計支</w:t>
            </w:r>
            <w:proofErr w:type="gramEnd"/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。各縣市政府得在本表所訂最高標準範圍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內自行衡酌業務及經費狀況支給。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二、本表支領對象，以由教師兼任，且須於夜間有工作事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實者為限。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三、其他兼任行政人員依規定比照兼職交通費</w:t>
            </w:r>
            <w:proofErr w:type="gramStart"/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標準計支</w:t>
            </w:r>
            <w:proofErr w:type="gramEnd"/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。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  <w:r w:rsidRPr="00F92C86">
              <w:rPr>
                <w:rFonts w:ascii="標楷體" w:eastAsia="標楷體" w:hAnsi="標楷體" w:cs="文鼎粗楷" w:hint="eastAsia"/>
                <w:kern w:val="0"/>
                <w:szCs w:val="24"/>
              </w:rPr>
              <w:t>四、本表自民國九十年八月一日起實施。</w:t>
            </w:r>
          </w:p>
          <w:p w:rsidR="00F432B0" w:rsidRPr="00F92C86" w:rsidRDefault="00F432B0" w:rsidP="00CE71B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  <w:szCs w:val="24"/>
              </w:rPr>
            </w:pPr>
          </w:p>
        </w:tc>
      </w:tr>
    </w:tbl>
    <w:p w:rsidR="00F432B0" w:rsidRDefault="00F432B0" w:rsidP="00F432B0">
      <w:pPr>
        <w:rPr>
          <w:rFonts w:ascii="標楷體" w:eastAsia="標楷體" w:hAnsi="標楷體"/>
        </w:rPr>
      </w:pPr>
    </w:p>
    <w:p w:rsidR="00F432B0" w:rsidRPr="00F432B0" w:rsidRDefault="00F432B0"/>
    <w:sectPr w:rsidR="00F432B0" w:rsidRPr="00F432B0" w:rsidSect="00116AA1">
      <w:footerReference w:type="default" r:id="rId7"/>
      <w:pgSz w:w="11906" w:h="16838" w:code="9"/>
      <w:pgMar w:top="1418" w:right="1418" w:bottom="1418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0F" w:rsidRDefault="00E24E0F" w:rsidP="00953BAD">
      <w:r>
        <w:separator/>
      </w:r>
    </w:p>
  </w:endnote>
  <w:endnote w:type="continuationSeparator" w:id="0">
    <w:p w:rsidR="00E24E0F" w:rsidRDefault="00E24E0F" w:rsidP="009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07" w:rsidRDefault="00953BAD" w:rsidP="00116A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5015" w:rsidRPr="005B5015">
      <w:rPr>
        <w:rFonts w:hint="eastAsia"/>
        <w:noProof/>
        <w:lang w:val="zh-TW"/>
      </w:rPr>
      <w:t>６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0F" w:rsidRDefault="00E24E0F" w:rsidP="00953BAD">
      <w:r>
        <w:separator/>
      </w:r>
    </w:p>
  </w:footnote>
  <w:footnote w:type="continuationSeparator" w:id="0">
    <w:p w:rsidR="00E24E0F" w:rsidRDefault="00E24E0F" w:rsidP="0095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954"/>
    <w:multiLevelType w:val="hybridMultilevel"/>
    <w:tmpl w:val="C30428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B4BD3"/>
    <w:multiLevelType w:val="hybridMultilevel"/>
    <w:tmpl w:val="667CF9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F600E"/>
    <w:multiLevelType w:val="hybridMultilevel"/>
    <w:tmpl w:val="7270D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DF35AA"/>
    <w:multiLevelType w:val="hybridMultilevel"/>
    <w:tmpl w:val="AAE0E9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76649"/>
    <w:multiLevelType w:val="hybridMultilevel"/>
    <w:tmpl w:val="F6C8D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38208B"/>
    <w:multiLevelType w:val="hybridMultilevel"/>
    <w:tmpl w:val="72163CD0"/>
    <w:lvl w:ilvl="0" w:tplc="9D1EF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AD"/>
    <w:rsid w:val="00025D0C"/>
    <w:rsid w:val="0002688D"/>
    <w:rsid w:val="00124993"/>
    <w:rsid w:val="00234D23"/>
    <w:rsid w:val="00262AA7"/>
    <w:rsid w:val="003612F0"/>
    <w:rsid w:val="00415EB5"/>
    <w:rsid w:val="004860E9"/>
    <w:rsid w:val="00494228"/>
    <w:rsid w:val="004D5D56"/>
    <w:rsid w:val="005B5015"/>
    <w:rsid w:val="005D5427"/>
    <w:rsid w:val="005D5890"/>
    <w:rsid w:val="006817B9"/>
    <w:rsid w:val="007C337D"/>
    <w:rsid w:val="008130A5"/>
    <w:rsid w:val="00865463"/>
    <w:rsid w:val="008D3FF7"/>
    <w:rsid w:val="008F5996"/>
    <w:rsid w:val="00953BAD"/>
    <w:rsid w:val="00975CE8"/>
    <w:rsid w:val="00990F29"/>
    <w:rsid w:val="00A66FB4"/>
    <w:rsid w:val="00BF44C6"/>
    <w:rsid w:val="00C20024"/>
    <w:rsid w:val="00C53610"/>
    <w:rsid w:val="00C5430F"/>
    <w:rsid w:val="00CB3AD5"/>
    <w:rsid w:val="00CB6D41"/>
    <w:rsid w:val="00DC1394"/>
    <w:rsid w:val="00DF7CEB"/>
    <w:rsid w:val="00E24E0F"/>
    <w:rsid w:val="00EB5362"/>
    <w:rsid w:val="00F432B0"/>
    <w:rsid w:val="00FD35C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BA7A9-12E6-4472-8EB9-6C61F29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BAD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953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BAD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53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3B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3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3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賴芝螢</cp:lastModifiedBy>
  <cp:revision>16</cp:revision>
  <cp:lastPrinted>2020-09-11T01:52:00Z</cp:lastPrinted>
  <dcterms:created xsi:type="dcterms:W3CDTF">2020-08-11T06:27:00Z</dcterms:created>
  <dcterms:modified xsi:type="dcterms:W3CDTF">2020-09-11T01:52:00Z</dcterms:modified>
</cp:coreProperties>
</file>